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7A" w:rsidRDefault="00AA447A" w:rsidP="00AA44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A447A" w:rsidRPr="007E6A34" w:rsidRDefault="00AA447A" w:rsidP="00530B82">
      <w:pPr>
        <w:shd w:val="clear" w:color="auto" w:fill="FFFFFF"/>
        <w:spacing w:after="0" w:line="360" w:lineRule="auto"/>
        <w:jc w:val="center"/>
        <w:rPr>
          <w:rFonts w:ascii="Cooper Black" w:eastAsia="Times New Roman" w:hAnsi="Cooper Black" w:cs="Arial"/>
          <w:b/>
          <w:color w:val="548DD4" w:themeColor="text2" w:themeTint="99"/>
          <w:sz w:val="28"/>
          <w:szCs w:val="28"/>
          <w:lang w:eastAsia="it-IT"/>
        </w:rPr>
      </w:pPr>
      <w:r w:rsidRPr="007E6A34">
        <w:rPr>
          <w:rFonts w:ascii="Cooper Black" w:eastAsia="Times New Roman" w:hAnsi="Cooper Black" w:cs="Arial"/>
          <w:b/>
          <w:color w:val="548DD4" w:themeColor="text2" w:themeTint="99"/>
          <w:sz w:val="28"/>
          <w:szCs w:val="28"/>
          <w:lang w:eastAsia="it-IT"/>
        </w:rPr>
        <w:t>PAGINA INFORMATIVA PER L</w:t>
      </w:r>
      <w:r w:rsidR="00530B82" w:rsidRPr="007E6A34">
        <w:rPr>
          <w:rFonts w:ascii="Cooper Black" w:eastAsia="Times New Roman" w:hAnsi="Cooper Black" w:cs="Arial"/>
          <w:b/>
          <w:color w:val="548DD4" w:themeColor="text2" w:themeTint="99"/>
          <w:sz w:val="28"/>
          <w:szCs w:val="28"/>
          <w:lang w:eastAsia="it-IT"/>
        </w:rPr>
        <w:t>A TUTELA DEI DATI PERSONALI DEI MINORI</w:t>
      </w:r>
    </w:p>
    <w:p w:rsidR="00AA447A" w:rsidRPr="00AA447A" w:rsidRDefault="00AA447A" w:rsidP="00AA44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6053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66675</wp:posOffset>
            </wp:positionV>
            <wp:extent cx="6120765" cy="253428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44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 </w:t>
      </w:r>
      <w:r w:rsidRPr="00AA4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Garante per la Protezione dei Dati</w:t>
      </w:r>
      <w:r w:rsidRPr="00AA44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r w:rsidRPr="0036053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AA44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ha predisposto una </w:t>
      </w:r>
      <w:r w:rsidRPr="00AA4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nuova pagina informativa</w:t>
      </w:r>
      <w:r w:rsidRPr="00AA44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dedicata a suggerimenti e indicazioni utili </w:t>
      </w:r>
      <w:r w:rsidRPr="00AA4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per tutelare i dati personali dei più piccoli</w:t>
      </w:r>
      <w:r w:rsidRPr="00AA44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AA447A" w:rsidRPr="00AA447A" w:rsidRDefault="00AA447A" w:rsidP="00AA44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AA44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Sono trattate diverse tematiche come le nuove tecnologie, i social media, le pubblicazioni online ed altre in continuo aggiornamento, per aiutare ragazze e ragazzi nella gestione dei propri da</w:t>
      </w:r>
      <w:r w:rsidRPr="0036053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Pr="00AA44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e consigliare ai più grandi come gestire correttamente i dati dei più piccoli.</w:t>
      </w:r>
    </w:p>
    <w:p w:rsidR="0036053F" w:rsidRDefault="0036053F" w:rsidP="00AA44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0536" w:rsidRPr="0036053F" w:rsidRDefault="0036053F" w:rsidP="00AA44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53F">
        <w:rPr>
          <w:rFonts w:ascii="Times New Roman" w:hAnsi="Times New Roman" w:cs="Times New Roman"/>
          <w:sz w:val="28"/>
          <w:szCs w:val="28"/>
        </w:rPr>
        <w:t>Il link è il seguente:</w:t>
      </w:r>
    </w:p>
    <w:p w:rsidR="0036053F" w:rsidRDefault="0036053F" w:rsidP="00AA447A">
      <w:pPr>
        <w:spacing w:line="360" w:lineRule="auto"/>
      </w:pPr>
    </w:p>
    <w:p w:rsidR="0036053F" w:rsidRDefault="0036053F" w:rsidP="00AA447A">
      <w:pPr>
        <w:spacing w:line="360" w:lineRule="auto"/>
        <w:rPr>
          <w:color w:val="00B050"/>
          <w:sz w:val="44"/>
        </w:rPr>
      </w:pPr>
      <w:r>
        <w:rPr>
          <w:color w:val="00B050"/>
          <w:sz w:val="44"/>
        </w:rPr>
        <w:t xml:space="preserve">             </w:t>
      </w:r>
      <w:hyperlink r:id="rId5" w:history="1">
        <w:r w:rsidRPr="00B25343">
          <w:rPr>
            <w:rStyle w:val="Collegamentoipertestuale"/>
            <w:sz w:val="44"/>
          </w:rPr>
          <w:t>https://www.gpdp.it/minori</w:t>
        </w:r>
      </w:hyperlink>
    </w:p>
    <w:p w:rsidR="0036053F" w:rsidRPr="0036053F" w:rsidRDefault="0036053F" w:rsidP="00AA447A">
      <w:pPr>
        <w:spacing w:line="360" w:lineRule="auto"/>
        <w:rPr>
          <w:color w:val="00B050"/>
          <w:sz w:val="44"/>
        </w:rPr>
      </w:pPr>
    </w:p>
    <w:sectPr w:rsidR="0036053F" w:rsidRPr="0036053F" w:rsidSect="00950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AA447A"/>
    <w:rsid w:val="0036053F"/>
    <w:rsid w:val="00530B82"/>
    <w:rsid w:val="007E6A34"/>
    <w:rsid w:val="00950536"/>
    <w:rsid w:val="00AA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5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0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pdp.it/minor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2021-02-11T15:55:00Z</dcterms:created>
  <dcterms:modified xsi:type="dcterms:W3CDTF">2021-02-11T16:18:00Z</dcterms:modified>
</cp:coreProperties>
</file>