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E3F81">
        <w:rPr>
          <w:rFonts w:cstheme="minorHAnsi"/>
          <w:b/>
          <w:sz w:val="32"/>
          <w:szCs w:val="32"/>
        </w:rPr>
        <w:t>AUTODICHIARAZIONE AI SENSI DELL’ART. 47 D.P.R. N. 445/2000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Minore che frequenta l’Istituto Comprensivo “</w:t>
      </w:r>
      <w:proofErr w:type="spellStart"/>
      <w:r>
        <w:rPr>
          <w:rFonts w:cstheme="minorHAnsi"/>
          <w:b/>
        </w:rPr>
        <w:t>I.Gentili</w:t>
      </w:r>
      <w:proofErr w:type="spellEnd"/>
      <w:r>
        <w:rPr>
          <w:rFonts w:cstheme="minorHAnsi"/>
          <w:b/>
        </w:rPr>
        <w:t>” di Paola</w:t>
      </w: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__________________________ NOME _____________________________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residente in ___________________________ (______)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Via ________________________________________  </w:t>
      </w:r>
      <w:proofErr w:type="spellStart"/>
      <w:r>
        <w:rPr>
          <w:rFonts w:cstheme="minorHAnsi"/>
          <w:color w:val="000000"/>
        </w:rPr>
        <w:t>Tel</w:t>
      </w:r>
      <w:proofErr w:type="spellEnd"/>
      <w:r>
        <w:rPr>
          <w:rFonts w:cstheme="minorHAnsi"/>
          <w:color w:val="000000"/>
        </w:rPr>
        <w:t xml:space="preserve"> __________________________________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  <w:t xml:space="preserve">e-mail ________________________________________ 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qualità di genitore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COGNOME ________________________________ NOME___________________________________ 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FREQUENTANTE QUESTO ISTITUTO         Classe Sezione ______________________________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Assente dal  ___________________________        al         __________________________________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18079C" w:rsidRPr="006A522D" w:rsidRDefault="0018079C" w:rsidP="001807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18079C" w:rsidRPr="009E3F81" w:rsidRDefault="0018079C" w:rsidP="001807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18079C" w:rsidRDefault="0018079C" w:rsidP="0018079C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In caso di assenza temporanea e breve da scuola:</w:t>
      </w:r>
    </w:p>
    <w:p w:rsidR="0018079C" w:rsidRPr="00CC637B" w:rsidRDefault="0018079C" w:rsidP="0018079C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sz w:val="10"/>
          <w:szCs w:val="10"/>
        </w:rPr>
      </w:pPr>
    </w:p>
    <w:p w:rsidR="0018079C" w:rsidRDefault="0018079C" w:rsidP="001807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stata assente per motivi non collegati al proprio stato di salute</w:t>
      </w:r>
    </w:p>
    <w:p w:rsidR="0018079C" w:rsidRPr="006A522D" w:rsidRDefault="0018079C" w:rsidP="0018079C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in alternativa;</w:t>
      </w:r>
    </w:p>
    <w:p w:rsidR="0018079C" w:rsidRDefault="0018079C" w:rsidP="001807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aver consultato il proprio pediatra e che nulla ha  riferito circa la necessità di adozione di misure previste dalla normativa COVID-19;</w:t>
      </w:r>
    </w:p>
    <w:p w:rsidR="0018079C" w:rsidRPr="006A522D" w:rsidRDefault="0018079C" w:rsidP="0018079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:rsidR="0018079C" w:rsidRDefault="0018079C" w:rsidP="001807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limitazioni;</w:t>
      </w:r>
    </w:p>
    <w:p w:rsidR="0018079C" w:rsidRPr="006A522D" w:rsidRDefault="0018079C" w:rsidP="0018079C">
      <w:pPr>
        <w:pStyle w:val="Default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:rsidR="0018079C" w:rsidRDefault="0018079C" w:rsidP="001807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isolamento, volontario o d’ufficio, negli ultimi 14 giorni;</w:t>
      </w:r>
    </w:p>
    <w:p w:rsidR="0018079C" w:rsidRDefault="0018079C" w:rsidP="0018079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8079C" w:rsidRDefault="0018079C" w:rsidP="0018079C"/>
    <w:p w:rsidR="0018079C" w:rsidRDefault="0018079C" w:rsidP="0018079C">
      <w:pPr>
        <w:jc w:val="center"/>
      </w:pPr>
      <w:r>
        <w:t xml:space="preserve">                                                                                        FIRMA</w:t>
      </w:r>
    </w:p>
    <w:p w:rsidR="0018079C" w:rsidRDefault="0018079C" w:rsidP="0018079C">
      <w:r>
        <w:t xml:space="preserve">Data __________________________                                             _________________________________           </w:t>
      </w:r>
    </w:p>
    <w:p w:rsidR="00252EF2" w:rsidRDefault="00252EF2">
      <w:bookmarkStart w:id="0" w:name="_GoBack"/>
      <w:bookmarkEnd w:id="0"/>
    </w:p>
    <w:sectPr w:rsidR="00252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C"/>
    <w:rsid w:val="0018079C"/>
    <w:rsid w:val="002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79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79C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79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79C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2020-10-09T09:03:00Z</dcterms:created>
  <dcterms:modified xsi:type="dcterms:W3CDTF">2020-10-09T09:04:00Z</dcterms:modified>
</cp:coreProperties>
</file>