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D84DB" w14:textId="3B1260F2" w:rsidR="00851608" w:rsidRPr="009F2B23" w:rsidRDefault="009F2B23" w:rsidP="009F2B23">
      <w:pPr>
        <w:pStyle w:val="NormaleWeb"/>
        <w:shd w:val="clear" w:color="auto" w:fill="FFFFFF"/>
        <w:spacing w:before="0" w:beforeAutospacing="0" w:after="0" w:afterAutospacing="0" w:line="336" w:lineRule="atLeast"/>
        <w:ind w:left="6372"/>
        <w:rPr>
          <w:rFonts w:ascii="Arial" w:hAnsi="Arial"/>
          <w:color w:val="222222"/>
        </w:rPr>
      </w:pPr>
      <w:bookmarkStart w:id="0" w:name="_GoBack"/>
      <w:bookmarkEnd w:id="0"/>
      <w:r>
        <w:rPr>
          <w:rFonts w:ascii="Arial" w:hAnsi="Arial"/>
          <w:color w:val="222222"/>
        </w:rPr>
        <w:t xml:space="preserve">     </w:t>
      </w:r>
      <w:r w:rsidRPr="009F2B23">
        <w:rPr>
          <w:rFonts w:ascii="Arial" w:hAnsi="Arial"/>
          <w:color w:val="222222"/>
        </w:rPr>
        <w:t>Al Dirigente Scolastico</w:t>
      </w:r>
    </w:p>
    <w:p w14:paraId="1A6ECBE1" w14:textId="3DBA9C7E" w:rsidR="007B2676" w:rsidRDefault="009F2B23" w:rsidP="009F2B23">
      <w:pPr>
        <w:pStyle w:val="NormaleWeb"/>
        <w:shd w:val="clear" w:color="auto" w:fill="FFFFFF"/>
        <w:tabs>
          <w:tab w:val="left" w:pos="1770"/>
        </w:tabs>
        <w:spacing w:before="0" w:beforeAutospacing="0" w:after="0" w:after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  <w:t xml:space="preserve">  </w:t>
      </w:r>
      <w:r w:rsidRPr="009F2B23">
        <w:rPr>
          <w:rFonts w:ascii="Arial" w:hAnsi="Arial"/>
          <w:color w:val="222222"/>
        </w:rPr>
        <w:t xml:space="preserve">   I.C.” Isidoro Gentili”</w:t>
      </w:r>
    </w:p>
    <w:p w14:paraId="566EFFE0" w14:textId="779F0B88" w:rsidR="009F2B23" w:rsidRPr="009F2B23" w:rsidRDefault="009F2B23" w:rsidP="009F2B23">
      <w:pPr>
        <w:pStyle w:val="NormaleWeb"/>
        <w:shd w:val="clear" w:color="auto" w:fill="FFFFFF"/>
        <w:tabs>
          <w:tab w:val="left" w:pos="1770"/>
        </w:tabs>
        <w:spacing w:before="0" w:beforeAutospacing="0" w:after="0" w:after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  <w:t xml:space="preserve">     PAOLA </w:t>
      </w:r>
    </w:p>
    <w:p w14:paraId="6BBF6E9A" w14:textId="63D98229" w:rsidR="009F2B23" w:rsidRDefault="009F2B23" w:rsidP="009F2B23">
      <w:pPr>
        <w:pStyle w:val="NormaleWeb"/>
        <w:shd w:val="clear" w:color="auto" w:fill="FFFFFF"/>
        <w:tabs>
          <w:tab w:val="left" w:pos="1770"/>
        </w:tabs>
        <w:spacing w:before="120" w:beforeAutospacing="0" w:after="120" w:after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ab/>
      </w:r>
      <w:r w:rsidRPr="009F2B23">
        <w:rPr>
          <w:rFonts w:ascii="Arial" w:hAnsi="Arial"/>
          <w:color w:val="222222"/>
        </w:rPr>
        <w:tab/>
      </w:r>
      <w:r>
        <w:rPr>
          <w:rFonts w:ascii="Arial" w:hAnsi="Arial"/>
          <w:color w:val="222222"/>
        </w:rPr>
        <w:t xml:space="preserve">     </w:t>
      </w:r>
      <w:r w:rsidRPr="009F2B23">
        <w:rPr>
          <w:rFonts w:ascii="Arial" w:hAnsi="Arial"/>
          <w:color w:val="222222"/>
        </w:rPr>
        <w:t>Dott.ssa Carnevale Annina</w:t>
      </w:r>
    </w:p>
    <w:p w14:paraId="4B1DEF37" w14:textId="77777777" w:rsidR="009F2B23" w:rsidRPr="009F2B23" w:rsidRDefault="009F2B23" w:rsidP="009F2B23">
      <w:pPr>
        <w:pStyle w:val="NormaleWeb"/>
        <w:shd w:val="clear" w:color="auto" w:fill="FFFFFF"/>
        <w:tabs>
          <w:tab w:val="left" w:pos="1770"/>
        </w:tabs>
        <w:spacing w:before="120" w:beforeAutospacing="0" w:after="120" w:afterAutospacing="0"/>
        <w:rPr>
          <w:rFonts w:ascii="Arial" w:hAnsi="Arial"/>
          <w:color w:val="222222"/>
        </w:rPr>
      </w:pPr>
    </w:p>
    <w:p w14:paraId="43569FC3" w14:textId="709C214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sottoscritto/a _______________________________nato a ____________________ il ______________</w:t>
      </w:r>
    </w:p>
    <w:p w14:paraId="6D3BDA3F" w14:textId="6DE7BE3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genitore/tutore dell’alunna/o _______________________________________________________________</w:t>
      </w:r>
    </w:p>
    <w:p w14:paraId="2C309DFF" w14:textId="4E1E8B9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classe/sezione ____________________ plesso________________________________________________</w:t>
      </w:r>
    </w:p>
    <w:p w14:paraId="602A03E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DICHIARA</w:t>
      </w:r>
    </w:p>
    <w:p w14:paraId="46E4543D" w14:textId="0FD4CC16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sotto la propria responsabilità, di aver ricevuto indicazione da ASL di porre la/il propria/o figlia/o in quarantena/isolamento fiduciario a seguito di contatto stretto con persona risultata </w:t>
      </w:r>
      <w:proofErr w:type="spellStart"/>
      <w:r>
        <w:rPr>
          <w:rFonts w:ascii="Arial" w:hAnsi="Arial"/>
          <w:color w:val="222222"/>
          <w:sz w:val="20"/>
          <w:szCs w:val="20"/>
        </w:rPr>
        <w:t>Covid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positiva.</w:t>
      </w:r>
    </w:p>
    <w:p w14:paraId="40807F2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La quarantena/l’isolamento fiduciario dureranno presumibilmente fino al _______________</w:t>
      </w:r>
    </w:p>
    <w:p w14:paraId="1C9AD09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RICHIEDE</w:t>
      </w:r>
    </w:p>
    <w:p w14:paraId="7A40E707" w14:textId="570F01A5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pertanto, l’attivazione delle attività di didattica digitale integrata le cui modalità e tempistica saranno comunicate dai docenti di classe e che con la presente si accettano.</w:t>
      </w:r>
    </w:p>
    <w:p w14:paraId="3DCAA5F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  <w:u w:val="single"/>
        </w:rPr>
      </w:pPr>
    </w:p>
    <w:p w14:paraId="26EBDDE6" w14:textId="17EEC365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  <w:u w:val="single"/>
        </w:rPr>
        <w:t>Allega la copia del proprio documento di identità</w:t>
      </w:r>
      <w:r>
        <w:rPr>
          <w:rFonts w:ascii="Arial" w:hAnsi="Arial"/>
          <w:color w:val="222222"/>
          <w:sz w:val="20"/>
          <w:szCs w:val="20"/>
        </w:rPr>
        <w:t> e</w:t>
      </w:r>
    </w:p>
    <w:p w14:paraId="41AC78D3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(contrassegnare la casella di interesse)</w:t>
      </w:r>
    </w:p>
    <w:p w14:paraId="10A4204E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Allega la copia del documento di identità dell’altro genitore</w:t>
      </w:r>
    </w:p>
    <w:p w14:paraId="0378082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□ Dichiara di essere l’unico genitore affidatario.</w:t>
      </w:r>
    </w:p>
    <w:p w14:paraId="2EDDCCBC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0E0418D9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Dichiara altresì di essere informato/a, ai sensi e per gli effetti di cui al </w:t>
      </w:r>
      <w:proofErr w:type="spellStart"/>
      <w:r>
        <w:rPr>
          <w:rFonts w:ascii="Arial" w:hAnsi="Arial"/>
          <w:color w:val="222222"/>
          <w:sz w:val="20"/>
          <w:szCs w:val="20"/>
        </w:rPr>
        <w:t>D.Lgs.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E39FA6C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2148E6EA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_____________________________________</w:t>
      </w:r>
    </w:p>
    <w:p w14:paraId="04CF652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(luogo e data)</w:t>
      </w:r>
    </w:p>
    <w:p w14:paraId="2367F08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6582DB02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dichiarante ____________________________</w:t>
      </w:r>
    </w:p>
    <w:p w14:paraId="17B804D1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  <w:u w:val="single"/>
        </w:rPr>
        <w:t>Non saranno considerate le richieste che non saranno accompagnate dalla scansione dei documenti di entrambi i genitori o dalla dichiarazione di affido esclusivo.</w:t>
      </w:r>
    </w:p>
    <w:p w14:paraId="099D7582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 </w:t>
      </w:r>
    </w:p>
    <w:p w14:paraId="78B1BCD0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Grazie per la collaborazione</w:t>
      </w:r>
    </w:p>
    <w:p w14:paraId="04701CA9" w14:textId="77777777" w:rsidR="00851608" w:rsidRDefault="00851608"/>
    <w:sectPr w:rsidR="00851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8"/>
    <w:rsid w:val="000E12DE"/>
    <w:rsid w:val="005C1E6B"/>
    <w:rsid w:val="007B2676"/>
    <w:rsid w:val="00851608"/>
    <w:rsid w:val="009F2B23"/>
    <w:rsid w:val="00E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i5</cp:lastModifiedBy>
  <cp:revision>2</cp:revision>
  <cp:lastPrinted>2021-02-20T09:12:00Z</cp:lastPrinted>
  <dcterms:created xsi:type="dcterms:W3CDTF">2021-02-20T10:58:00Z</dcterms:created>
  <dcterms:modified xsi:type="dcterms:W3CDTF">2021-02-20T10:58:00Z</dcterms:modified>
</cp:coreProperties>
</file>