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78" w:rsidRDefault="00914D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Layout w:type="fixed"/>
        <w:tblLook w:val="0000"/>
      </w:tblPr>
      <w:tblGrid>
        <w:gridCol w:w="3280"/>
        <w:gridCol w:w="3293"/>
        <w:gridCol w:w="3281"/>
      </w:tblGrid>
      <w:tr w:rsidR="00914D78">
        <w:trPr>
          <w:trHeight w:val="1275"/>
        </w:trPr>
        <w:tc>
          <w:tcPr>
            <w:tcW w:w="328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D78" w:rsidRDefault="00AC1EA3">
            <w:pPr>
              <w:pStyle w:val="normal"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-719454</wp:posOffset>
                  </wp:positionV>
                  <wp:extent cx="736600" cy="731520"/>
                  <wp:effectExtent l="0" t="0" r="0" b="0"/>
                  <wp:wrapSquare wrapText="bothSides" distT="0" distB="0" distL="114300" distR="11430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D78" w:rsidRDefault="00AC1EA3">
            <w:pPr>
              <w:pStyle w:val="normal"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066684" cy="78119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84" cy="7811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D78" w:rsidRDefault="00AC1EA3">
            <w:pPr>
              <w:pStyle w:val="normal"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0</wp:posOffset>
                  </wp:positionV>
                  <wp:extent cx="982440" cy="648000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40" cy="6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4D78">
        <w:trPr>
          <w:trHeight w:val="1788"/>
        </w:trPr>
        <w:tc>
          <w:tcPr>
            <w:tcW w:w="985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Ufficio Scolastico Regionale per la Calabria</w:t>
            </w:r>
          </w:p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Istituto Comprensivo Statale “Isidoro Gentili”</w:t>
            </w:r>
          </w:p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Via Rione Colonne 87027 Paola (CS)</w:t>
            </w:r>
          </w:p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Telefono centralino 0982585215 oppure 0982611197</w:t>
            </w:r>
          </w:p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Codice Meccanografico: CSIC871008 Codice Fiscale 86001070787</w:t>
            </w:r>
          </w:p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Codice univoco ufficio per fatturazione: UFQ5NC</w:t>
            </w:r>
          </w:p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E-mail csic871008@istruzione.it P.E.C. csic871008@pec.istruzione.it</w:t>
            </w:r>
          </w:p>
          <w:p w:rsidR="00914D78" w:rsidRDefault="00AC1EA3">
            <w:pPr>
              <w:pStyle w:val="normal"/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www.icisidorogentili.edu.it</w:t>
            </w:r>
          </w:p>
        </w:tc>
      </w:tr>
    </w:tbl>
    <w:p w:rsidR="00914D78" w:rsidRDefault="00AC1EA3">
      <w:pPr>
        <w:pStyle w:val="normal"/>
      </w:pPr>
      <w:r>
        <w:t xml:space="preserve">       </w:t>
      </w:r>
    </w:p>
    <w:p w:rsidR="00914D78" w:rsidRDefault="00AC1EA3">
      <w:pPr>
        <w:pStyle w:val="normal"/>
      </w:pPr>
      <w:r>
        <w:t xml:space="preserve">                                                                                                       </w:t>
      </w:r>
      <w:r>
        <w:t xml:space="preserve">          A tutti i  docenti</w:t>
      </w:r>
    </w:p>
    <w:p w:rsidR="00914D78" w:rsidRDefault="00AC1EA3">
      <w:pPr>
        <w:pStyle w:val="normal"/>
      </w:pPr>
      <w:r>
        <w:t xml:space="preserve">                                                                                                                 A tutto il personale ATA     </w:t>
      </w:r>
    </w:p>
    <w:p w:rsidR="00914D78" w:rsidRDefault="00AC1EA3">
      <w:pPr>
        <w:pStyle w:val="normal"/>
      </w:pPr>
      <w:r>
        <w:t xml:space="preserve">                                                                                    </w:t>
      </w:r>
      <w:r>
        <w:t xml:space="preserve">                            dell’IC Gentili di Paola</w:t>
      </w:r>
    </w:p>
    <w:p w:rsidR="00914D78" w:rsidRDefault="00914D78">
      <w:pPr>
        <w:pStyle w:val="normal"/>
        <w:jc w:val="right"/>
        <w:rPr>
          <w:sz w:val="28"/>
          <w:szCs w:val="28"/>
        </w:rPr>
      </w:pPr>
    </w:p>
    <w:p w:rsidR="00914D78" w:rsidRDefault="00AC1EA3">
      <w:pPr>
        <w:pStyle w:val="normal"/>
        <w:jc w:val="center"/>
      </w:pPr>
      <w:r>
        <w:rPr>
          <w:sz w:val="28"/>
          <w:szCs w:val="28"/>
        </w:rPr>
        <w:t xml:space="preserve">                                                                                         Paola, 12 Febbraio 2021</w:t>
      </w:r>
    </w:p>
    <w:p w:rsidR="00914D78" w:rsidRDefault="00914D78">
      <w:pPr>
        <w:pStyle w:val="normal"/>
      </w:pPr>
    </w:p>
    <w:p w:rsidR="00914D78" w:rsidRDefault="00AC1EA3">
      <w:pPr>
        <w:pStyle w:val="normal"/>
        <w:rPr>
          <w:b/>
        </w:rPr>
      </w:pPr>
      <w:r>
        <w:rPr>
          <w:b/>
        </w:rPr>
        <w:t xml:space="preserve">OGGETTO : INFORMATIVA CAMPAGNA VACCINALE PERSONALE SCOLASTICO </w:t>
      </w:r>
    </w:p>
    <w:p w:rsidR="00914D78" w:rsidRDefault="00914D78">
      <w:pPr>
        <w:pStyle w:val="normal"/>
      </w:pPr>
    </w:p>
    <w:p w:rsidR="00914D78" w:rsidRDefault="00AC1EA3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Si informano i destinatari della presente che giorno 16 Febbraio 2021 alle ore 18.00, sarà tenuto l’incontro in oggetto dall’esperto dott. Ernesto TROTTA, medico scolastico e Assessore alle Politiche dei Diritti e della Tutela- Emergenza COVID- 19. L’incon</w:t>
      </w:r>
      <w:r>
        <w:rPr>
          <w:sz w:val="28"/>
          <w:szCs w:val="28"/>
        </w:rPr>
        <w:t xml:space="preserve">tro, dalla valenza puramente informativa, si terrà su piattaforma istituzionale MTeams (Team: INFORMATIVA VACCINI COVID -19 / Canale: Generale). L’occasione è gradita per ringraziare il dott. Ernesto TROTTA per la costante consulenza offerta alla comunità </w:t>
      </w:r>
      <w:r>
        <w:rPr>
          <w:sz w:val="28"/>
          <w:szCs w:val="28"/>
        </w:rPr>
        <w:t xml:space="preserve">scolastica.  </w:t>
      </w:r>
    </w:p>
    <w:p w:rsidR="00914D78" w:rsidRDefault="00AC1EA3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14D78" w:rsidRDefault="00AC1EA3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IL DIRIGENTE SCOLASTICO            </w:t>
      </w:r>
    </w:p>
    <w:p w:rsidR="00914D78" w:rsidRDefault="00AC1EA3"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dott.ssa Annina Carneval</w:t>
      </w:r>
      <w:r>
        <w:rPr>
          <w:sz w:val="28"/>
          <w:szCs w:val="28"/>
        </w:rPr>
        <w:t>e</w:t>
      </w:r>
      <w:r>
        <w:t xml:space="preserve">      </w:t>
      </w:r>
    </w:p>
    <w:sectPr w:rsidR="00914D78" w:rsidSect="00914D7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hyphenationZone w:val="283"/>
  <w:characterSpacingControl w:val="doNotCompress"/>
  <w:compat/>
  <w:rsids>
    <w:rsidRoot w:val="00914D78"/>
    <w:rsid w:val="00914D78"/>
    <w:rsid w:val="00AC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14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14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14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14D7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914D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14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14D78"/>
  </w:style>
  <w:style w:type="table" w:customStyle="1" w:styleId="TableNormal">
    <w:name w:val="Table Normal"/>
    <w:rsid w:val="00914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14D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14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4D78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2021-02-12T17:41:00Z</dcterms:created>
  <dcterms:modified xsi:type="dcterms:W3CDTF">2021-02-12T17:41:00Z</dcterms:modified>
</cp:coreProperties>
</file>