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B4" w:rsidRPr="00F54791" w:rsidRDefault="00D149B4" w:rsidP="00D149B4">
      <w:pPr>
        <w:jc w:val="center"/>
        <w:rPr>
          <w:b/>
          <w:sz w:val="40"/>
          <w:szCs w:val="40"/>
        </w:rPr>
      </w:pPr>
      <w:r w:rsidRPr="00F54791">
        <w:rPr>
          <w:b/>
          <w:sz w:val="40"/>
          <w:szCs w:val="40"/>
        </w:rPr>
        <w:t>ORGANIGRAMMA/FUNZIONIGRAMMA</w:t>
      </w:r>
    </w:p>
    <w:p w:rsidR="00674D6D" w:rsidRPr="00F54791" w:rsidRDefault="00D149B4" w:rsidP="00D149B4">
      <w:pPr>
        <w:jc w:val="center"/>
        <w:rPr>
          <w:b/>
          <w:sz w:val="40"/>
          <w:szCs w:val="40"/>
        </w:rPr>
      </w:pPr>
      <w:r w:rsidRPr="00F54791">
        <w:rPr>
          <w:b/>
          <w:sz w:val="40"/>
          <w:szCs w:val="40"/>
        </w:rPr>
        <w:t>DELL’ISTITUTO COMPRENSIVO “I.”C. GENTILI” - PAOLA</w:t>
      </w:r>
    </w:p>
    <w:p w:rsidR="00674D6D" w:rsidRPr="003D6880" w:rsidRDefault="00E918CE" w:rsidP="00674D6D">
      <w:pPr>
        <w:spacing w:after="0"/>
        <w:jc w:val="center"/>
        <w:rPr>
          <w:i/>
          <w:sz w:val="28"/>
          <w:szCs w:val="28"/>
        </w:rPr>
      </w:pPr>
      <w:r>
        <w:rPr>
          <w:i/>
          <w:sz w:val="28"/>
          <w:szCs w:val="28"/>
        </w:rPr>
        <w:t>L’Istituto ha un’utenza di 652</w:t>
      </w:r>
      <w:r w:rsidR="00674D6D" w:rsidRPr="003D6880">
        <w:rPr>
          <w:i/>
          <w:sz w:val="28"/>
          <w:szCs w:val="28"/>
        </w:rPr>
        <w:t xml:space="preserve"> alunni</w:t>
      </w:r>
    </w:p>
    <w:p w:rsidR="00674D6D" w:rsidRDefault="003F7925" w:rsidP="00674D6D">
      <w:pPr>
        <w:spacing w:after="0"/>
        <w:jc w:val="center"/>
        <w:rPr>
          <w:i/>
          <w:sz w:val="28"/>
          <w:szCs w:val="28"/>
        </w:rPr>
      </w:pPr>
      <w:r>
        <w:rPr>
          <w:noProof/>
        </w:rPr>
        <mc:AlternateContent>
          <mc:Choice Requires="wps">
            <w:drawing>
              <wp:anchor distT="0" distB="0" distL="114300" distR="114300" simplePos="0" relativeHeight="251660288" behindDoc="0" locked="0" layoutInCell="1" allowOverlap="1" wp14:anchorId="29D2EB3C" wp14:editId="1B972B53">
                <wp:simplePos x="0" y="0"/>
                <wp:positionH relativeFrom="column">
                  <wp:posOffset>784860</wp:posOffset>
                </wp:positionH>
                <wp:positionV relativeFrom="paragraph">
                  <wp:posOffset>217805</wp:posOffset>
                </wp:positionV>
                <wp:extent cx="4562475" cy="3000375"/>
                <wp:effectExtent l="228600" t="228600" r="257175" b="257175"/>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000375"/>
                        </a:xfrm>
                        <a:prstGeom prst="roundRect">
                          <a:avLst>
                            <a:gd name="adj" fmla="val 16667"/>
                          </a:avLst>
                        </a:prstGeom>
                        <a:ln>
                          <a:headEnd/>
                          <a:tailEnd/>
                        </a:ln>
                        <a:effectLst>
                          <a:glow rad="2286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rsidR="00674D6D" w:rsidRDefault="00674D6D" w:rsidP="00674D6D">
                            <w:pPr>
                              <w:jc w:val="center"/>
                            </w:pPr>
                            <w:r>
                              <w:t>19 docenti di scuola dell’infanzia</w:t>
                            </w:r>
                          </w:p>
                          <w:p w:rsidR="00674D6D" w:rsidRDefault="00674D6D" w:rsidP="00674D6D">
                            <w:pPr>
                              <w:jc w:val="center"/>
                            </w:pPr>
                            <w:r>
                              <w:t>4</w:t>
                            </w:r>
                            <w:r w:rsidR="00F221FC">
                              <w:t>7</w:t>
                            </w:r>
                            <w:r>
                              <w:t xml:space="preserve"> docenti di scuola primaria</w:t>
                            </w:r>
                          </w:p>
                          <w:p w:rsidR="00674D6D" w:rsidRDefault="00F221FC" w:rsidP="00674D6D">
                            <w:pPr>
                              <w:jc w:val="center"/>
                            </w:pPr>
                            <w:r>
                              <w:t>42</w:t>
                            </w:r>
                            <w:r w:rsidR="00674D6D">
                              <w:t xml:space="preserve"> docenti di scuola secondaria di 1° grado</w:t>
                            </w:r>
                          </w:p>
                          <w:p w:rsidR="00674D6D" w:rsidRDefault="00674D6D" w:rsidP="00674D6D">
                            <w:pPr>
                              <w:jc w:val="center"/>
                            </w:pPr>
                            <w:r>
                              <w:t>4 docenti di potenziamento</w:t>
                            </w:r>
                          </w:p>
                          <w:p w:rsidR="00674D6D" w:rsidRDefault="00F221FC" w:rsidP="00674D6D">
                            <w:pPr>
                              <w:jc w:val="center"/>
                            </w:pPr>
                            <w:r>
                              <w:t>7  docenti di Religione</w:t>
                            </w:r>
                          </w:p>
                          <w:p w:rsidR="00674D6D" w:rsidRDefault="00674D6D" w:rsidP="00674D6D">
                            <w:pPr>
                              <w:jc w:val="center"/>
                            </w:pPr>
                            <w:r>
                              <w:t>2 docenti collocati fuori ruolo</w:t>
                            </w:r>
                          </w:p>
                          <w:p w:rsidR="00674D6D" w:rsidRDefault="00674D6D" w:rsidP="00674D6D">
                            <w:pPr>
                              <w:jc w:val="center"/>
                            </w:pPr>
                            <w:r>
                              <w:t>1 DSGA  e 4 assistenti amministrativi</w:t>
                            </w:r>
                          </w:p>
                          <w:p w:rsidR="00674D6D" w:rsidRDefault="00674D6D" w:rsidP="00674D6D">
                            <w:pPr>
                              <w:jc w:val="center"/>
                            </w:pPr>
                            <w:r>
                              <w:t>12 collaboratori scolastici</w:t>
                            </w:r>
                          </w:p>
                          <w:p w:rsidR="00674D6D" w:rsidRDefault="00674D6D" w:rsidP="00674D6D">
                            <w:pPr>
                              <w:jc w:val="center"/>
                            </w:pPr>
                          </w:p>
                          <w:p w:rsidR="00674D6D" w:rsidRDefault="00674D6D" w:rsidP="00674D6D"/>
                          <w:p w:rsidR="00674D6D" w:rsidRDefault="00674D6D" w:rsidP="00674D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left:0;text-align:left;margin-left:61.8pt;margin-top:17.15pt;width:359.25pt;height:2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" fillcolor="white [3201]" strokecolor="#4f81bd [3204]" strokeweight="2pt">
                <v:textbox>
                  <w:txbxContent>
                    <w:p w:rsidR="00674D6D" w:rsidRDefault="00674D6D" w:rsidP="00674D6D">
                      <w:pPr>
                        <w:jc w:val="center"/>
                      </w:pPr>
                      <w:r>
                        <w:t>19 docenti di scuola dell’infanzia</w:t>
                      </w:r>
                    </w:p>
                    <w:p w:rsidR="00674D6D" w:rsidRDefault="00674D6D" w:rsidP="00674D6D">
                      <w:pPr>
                        <w:jc w:val="center"/>
                      </w:pPr>
                      <w:r>
                        <w:t>4</w:t>
                      </w:r>
                      <w:r w:rsidR="00F221FC">
                        <w:t>7</w:t>
                      </w:r>
                      <w:r>
                        <w:t xml:space="preserve"> docenti di scuola primaria</w:t>
                      </w:r>
                    </w:p>
                    <w:p w:rsidR="00674D6D" w:rsidRDefault="00F221FC" w:rsidP="00674D6D">
                      <w:pPr>
                        <w:jc w:val="center"/>
                      </w:pPr>
                      <w:r>
                        <w:t>42</w:t>
                      </w:r>
                      <w:r w:rsidR="00674D6D">
                        <w:t xml:space="preserve"> docenti di scuola secondaria di 1° grado</w:t>
                      </w:r>
                    </w:p>
                    <w:p w:rsidR="00674D6D" w:rsidRDefault="00674D6D" w:rsidP="00674D6D">
                      <w:pPr>
                        <w:jc w:val="center"/>
                      </w:pPr>
                      <w:r>
                        <w:t>4 docenti di potenziamento</w:t>
                      </w:r>
                    </w:p>
                    <w:p w:rsidR="00674D6D" w:rsidRDefault="00F221FC" w:rsidP="00674D6D">
                      <w:pPr>
                        <w:jc w:val="center"/>
                      </w:pPr>
                      <w:r>
                        <w:t>7</w:t>
                      </w:r>
                      <w:bookmarkStart w:id="1" w:name="_GoBack"/>
                      <w:bookmarkEnd w:id="1"/>
                      <w:r>
                        <w:t xml:space="preserve">  docenti di Religione</w:t>
                      </w:r>
                    </w:p>
                    <w:p w:rsidR="00674D6D" w:rsidRDefault="00674D6D" w:rsidP="00674D6D">
                      <w:pPr>
                        <w:jc w:val="center"/>
                      </w:pPr>
                      <w:r>
                        <w:t>2 docenti collocati fuori ruolo</w:t>
                      </w:r>
                    </w:p>
                    <w:p w:rsidR="00674D6D" w:rsidRDefault="00674D6D" w:rsidP="00674D6D">
                      <w:pPr>
                        <w:jc w:val="center"/>
                      </w:pPr>
                      <w:r>
                        <w:t>1 DSGA  e 4 assistenti amministrativi</w:t>
                      </w:r>
                    </w:p>
                    <w:p w:rsidR="00674D6D" w:rsidRDefault="00674D6D" w:rsidP="00674D6D">
                      <w:pPr>
                        <w:jc w:val="center"/>
                      </w:pPr>
                      <w:r>
                        <w:t>12 collaboratori scolastici</w:t>
                      </w:r>
                    </w:p>
                    <w:p w:rsidR="00674D6D" w:rsidRDefault="00674D6D" w:rsidP="00674D6D">
                      <w:pPr>
                        <w:jc w:val="center"/>
                      </w:pPr>
                    </w:p>
                    <w:p w:rsidR="00674D6D" w:rsidRDefault="00674D6D" w:rsidP="00674D6D"/>
                    <w:p w:rsidR="00674D6D" w:rsidRDefault="00674D6D" w:rsidP="00674D6D"/>
                  </w:txbxContent>
                </v:textbox>
              </v:roundrect>
            </w:pict>
          </mc:Fallback>
        </mc:AlternateContent>
      </w:r>
      <w:r w:rsidR="00674D6D" w:rsidRPr="003D6880">
        <w:rPr>
          <w:i/>
          <w:sz w:val="28"/>
          <w:szCs w:val="28"/>
        </w:rPr>
        <w:t>per i quali prestano la propria opera professionale:</w:t>
      </w:r>
    </w:p>
    <w:p w:rsidR="00674D6D" w:rsidRPr="003D6880" w:rsidRDefault="00674D6D" w:rsidP="00674D6D">
      <w:pPr>
        <w:spacing w:after="0"/>
        <w:jc w:val="center"/>
        <w:rPr>
          <w:i/>
          <w:sz w:val="28"/>
          <w:szCs w:val="28"/>
        </w:rPr>
      </w:pPr>
    </w:p>
    <w:p w:rsidR="00674D6D" w:rsidRDefault="00674D6D" w:rsidP="00674D6D">
      <w:pPr>
        <w:spacing w:after="0"/>
        <w:jc w:val="center"/>
      </w:pPr>
    </w:p>
    <w:p w:rsidR="00674D6D" w:rsidRDefault="00674D6D" w:rsidP="00674D6D">
      <w:pPr>
        <w:jc w:val="both"/>
      </w:pPr>
    </w:p>
    <w:p w:rsidR="00674D6D" w:rsidRDefault="00674D6D" w:rsidP="00674D6D">
      <w:pPr>
        <w:jc w:val="both"/>
      </w:pPr>
    </w:p>
    <w:p w:rsidR="00674D6D" w:rsidRPr="00895DFA" w:rsidRDefault="00674D6D" w:rsidP="00674D6D">
      <w:pPr>
        <w:jc w:val="both"/>
      </w:pPr>
    </w:p>
    <w:p w:rsidR="00674D6D" w:rsidRPr="00780C2B" w:rsidRDefault="00674D6D" w:rsidP="00674D6D">
      <w:pPr>
        <w:pStyle w:val="Paragrafoelenco"/>
        <w:jc w:val="both"/>
        <w:rPr>
          <w14:shadow w14:blurRad="50800" w14:dist="38100" w14:dir="2700000" w14:sx="100000" w14:sy="100000" w14:kx="0" w14:ky="0" w14:algn="tl">
            <w14:srgbClr w14:val="000000">
              <w14:alpha w14:val="60000"/>
            </w14:srgbClr>
          </w14:shadow>
        </w:rPr>
      </w:pPr>
    </w:p>
    <w:p w:rsidR="00674D6D" w:rsidRPr="00780C2B" w:rsidRDefault="00674D6D" w:rsidP="00674D6D">
      <w:pPr>
        <w:pStyle w:val="Paragrafoelenco"/>
        <w:jc w:val="both"/>
        <w:rPr>
          <w14:shadow w14:blurRad="50800" w14:dist="38100" w14:dir="2700000" w14:sx="100000" w14:sy="100000" w14:kx="0" w14:ky="0" w14:algn="tl">
            <w14:srgbClr w14:val="000000">
              <w14:alpha w14:val="60000"/>
            </w14:srgbClr>
          </w14:shadow>
        </w:rPr>
      </w:pPr>
    </w:p>
    <w:p w:rsidR="00674D6D" w:rsidRPr="00780C2B" w:rsidRDefault="00674D6D" w:rsidP="00674D6D">
      <w:pPr>
        <w:pStyle w:val="Paragrafoelenco"/>
        <w:jc w:val="both"/>
        <w:rPr>
          <w14:shadow w14:blurRad="50800" w14:dist="38100" w14:dir="2700000" w14:sx="100000" w14:sy="100000" w14:kx="0" w14:ky="0" w14:algn="tl">
            <w14:srgbClr w14:val="000000">
              <w14:alpha w14:val="60000"/>
            </w14:srgbClr>
          </w14:shadow>
        </w:rPr>
      </w:pPr>
      <w:r w:rsidRPr="00780C2B">
        <w:rPr>
          <w14:shadow w14:blurRad="50800" w14:dist="38100" w14:dir="2700000" w14:sx="100000" w14:sy="100000" w14:kx="0" w14:ky="0" w14:algn="tl">
            <w14:srgbClr w14:val="000000">
              <w14:alpha w14:val="60000"/>
            </w14:srgbClr>
          </w14:shadow>
        </w:rPr>
        <w:t xml:space="preserve">   </w:t>
      </w:r>
    </w:p>
    <w:p w:rsidR="00674D6D" w:rsidRPr="00780C2B" w:rsidRDefault="00674D6D" w:rsidP="00674D6D">
      <w:pPr>
        <w:pStyle w:val="Paragrafoelenco"/>
        <w:jc w:val="both"/>
        <w:rPr>
          <w14:shadow w14:blurRad="50800" w14:dist="38100" w14:dir="2700000" w14:sx="100000" w14:sy="100000" w14:kx="0" w14:ky="0" w14:algn="tl">
            <w14:srgbClr w14:val="000000">
              <w14:alpha w14:val="60000"/>
            </w14:srgbClr>
          </w14:shadow>
        </w:rPr>
      </w:pPr>
    </w:p>
    <w:p w:rsidR="00674D6D" w:rsidRPr="00780C2B" w:rsidRDefault="00674D6D" w:rsidP="00674D6D">
      <w:pPr>
        <w:pStyle w:val="Paragrafoelenco"/>
        <w:jc w:val="both"/>
        <w:rPr>
          <w14:shadow w14:blurRad="50800" w14:dist="38100" w14:dir="2700000" w14:sx="100000" w14:sy="100000" w14:kx="0" w14:ky="0" w14:algn="tl">
            <w14:srgbClr w14:val="000000">
              <w14:alpha w14:val="60000"/>
            </w14:srgbClr>
          </w14:shadow>
        </w:rPr>
      </w:pPr>
    </w:p>
    <w:p w:rsidR="00674D6D" w:rsidRPr="00055FEB" w:rsidRDefault="00674D6D" w:rsidP="00674D6D">
      <w:pPr>
        <w:jc w:val="both"/>
        <w:rPr>
          <w14:shadow w14:blurRad="50800" w14:dist="38100" w14:dir="2700000" w14:sx="100000" w14:sy="100000" w14:kx="0" w14:ky="0" w14:algn="tl">
            <w14:srgbClr w14:val="000000">
              <w14:alpha w14:val="60000"/>
            </w14:srgbClr>
          </w14:shadow>
        </w:rPr>
      </w:pPr>
    </w:p>
    <w:p w:rsidR="00674D6D" w:rsidRDefault="00674D6D" w:rsidP="00674D6D"/>
    <w:tbl>
      <w:tblPr>
        <w:tblpPr w:leftFromText="141" w:rightFromText="141" w:vertAnchor="text" w:horzAnchor="margin" w:tblpY="29"/>
        <w:tblW w:w="101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300"/>
        <w:gridCol w:w="4820"/>
      </w:tblGrid>
      <w:tr w:rsidR="00674D6D" w:rsidTr="0051702F">
        <w:trPr>
          <w:tblCellSpacing w:w="15" w:type="dxa"/>
        </w:trPr>
        <w:tc>
          <w:tcPr>
            <w:tcW w:w="5255" w:type="dxa"/>
            <w:shd w:val="clear" w:color="auto" w:fill="auto"/>
            <w:vAlign w:val="center"/>
          </w:tcPr>
          <w:p w:rsidR="00674D6D" w:rsidRPr="003D6880" w:rsidRDefault="00674D6D" w:rsidP="00E33589">
            <w:pPr>
              <w:spacing w:after="0"/>
              <w:rPr>
                <w:b/>
                <w:sz w:val="24"/>
                <w:szCs w:val="24"/>
              </w:rPr>
            </w:pPr>
            <w:r w:rsidRPr="003D6880">
              <w:rPr>
                <w:b/>
                <w:sz w:val="24"/>
                <w:szCs w:val="24"/>
              </w:rPr>
              <w:t>D I R I G E N T E      S C O L A S T I C O</w:t>
            </w:r>
          </w:p>
        </w:tc>
        <w:tc>
          <w:tcPr>
            <w:tcW w:w="4775" w:type="dxa"/>
            <w:shd w:val="clear" w:color="auto" w:fill="auto"/>
            <w:vAlign w:val="center"/>
          </w:tcPr>
          <w:p w:rsidR="00674D6D" w:rsidRPr="003D6880" w:rsidRDefault="00674D6D" w:rsidP="00E33589">
            <w:pPr>
              <w:pStyle w:val="Titolo3"/>
              <w:spacing w:before="0"/>
              <w:rPr>
                <w:rFonts w:asciiTheme="minorHAnsi" w:eastAsia="Arial Unicode MS" w:hAnsiTheme="minorHAnsi"/>
                <w:b w:val="0"/>
              </w:rPr>
            </w:pPr>
            <w:r>
              <w:rPr>
                <w:rFonts w:asciiTheme="minorHAnsi" w:eastAsia="Arial Unicode MS" w:hAnsiTheme="minorHAnsi"/>
                <w:b w:val="0"/>
                <w:color w:val="auto"/>
              </w:rPr>
              <w:t>D</w:t>
            </w:r>
            <w:r w:rsidRPr="003D6880">
              <w:rPr>
                <w:rFonts w:asciiTheme="minorHAnsi" w:eastAsia="Arial Unicode MS" w:hAnsiTheme="minorHAnsi"/>
                <w:b w:val="0"/>
                <w:color w:val="auto"/>
              </w:rPr>
              <w:t>ott.ssa Annina CARNEVALE</w:t>
            </w:r>
          </w:p>
        </w:tc>
      </w:tr>
      <w:tr w:rsidR="00674D6D" w:rsidTr="0051702F">
        <w:trPr>
          <w:tblCellSpacing w:w="15" w:type="dxa"/>
        </w:trPr>
        <w:tc>
          <w:tcPr>
            <w:tcW w:w="5255" w:type="dxa"/>
            <w:vAlign w:val="center"/>
          </w:tcPr>
          <w:p w:rsidR="00674D6D" w:rsidRPr="003D6880" w:rsidRDefault="00674D6D" w:rsidP="00E33589">
            <w:pPr>
              <w:spacing w:after="0"/>
              <w:rPr>
                <w:rFonts w:cs="Arial"/>
                <w:sz w:val="24"/>
                <w:szCs w:val="24"/>
              </w:rPr>
            </w:pPr>
            <w:r w:rsidRPr="003D6880">
              <w:rPr>
                <w:b/>
                <w:sz w:val="24"/>
                <w:szCs w:val="24"/>
              </w:rPr>
              <w:t>D.S.G.A.:</w:t>
            </w:r>
            <w:r w:rsidRPr="003D6880">
              <w:rPr>
                <w:sz w:val="24"/>
                <w:szCs w:val="24"/>
              </w:rPr>
              <w:t xml:space="preserve"> </w:t>
            </w:r>
          </w:p>
        </w:tc>
        <w:tc>
          <w:tcPr>
            <w:tcW w:w="4775" w:type="dxa"/>
            <w:vAlign w:val="center"/>
          </w:tcPr>
          <w:p w:rsidR="00674D6D" w:rsidRPr="003D6880" w:rsidRDefault="00674D6D" w:rsidP="00E33589">
            <w:pPr>
              <w:spacing w:after="0"/>
              <w:rPr>
                <w:sz w:val="24"/>
                <w:szCs w:val="24"/>
              </w:rPr>
            </w:pPr>
            <w:proofErr w:type="spellStart"/>
            <w:r w:rsidRPr="003D6880">
              <w:rPr>
                <w:sz w:val="24"/>
                <w:szCs w:val="24"/>
              </w:rPr>
              <w:t>Colonnese</w:t>
            </w:r>
            <w:proofErr w:type="spellEnd"/>
            <w:r w:rsidRPr="003D6880">
              <w:rPr>
                <w:sz w:val="24"/>
                <w:szCs w:val="24"/>
              </w:rPr>
              <w:t xml:space="preserve"> Mirella</w:t>
            </w:r>
          </w:p>
        </w:tc>
      </w:tr>
      <w:tr w:rsidR="00674D6D" w:rsidTr="0051702F">
        <w:trPr>
          <w:tblCellSpacing w:w="15" w:type="dxa"/>
        </w:trPr>
        <w:tc>
          <w:tcPr>
            <w:tcW w:w="5255" w:type="dxa"/>
            <w:vAlign w:val="center"/>
          </w:tcPr>
          <w:p w:rsidR="00674D6D" w:rsidRPr="003D6880" w:rsidRDefault="00674D6D" w:rsidP="00E33589">
            <w:pPr>
              <w:spacing w:after="0"/>
              <w:rPr>
                <w:b/>
                <w:sz w:val="24"/>
                <w:szCs w:val="24"/>
              </w:rPr>
            </w:pPr>
            <w:r w:rsidRPr="003D6880">
              <w:rPr>
                <w:b/>
                <w:sz w:val="24"/>
                <w:szCs w:val="24"/>
              </w:rPr>
              <w:t>ASSISTENTI</w:t>
            </w:r>
          </w:p>
          <w:p w:rsidR="00674D6D" w:rsidRPr="003D6880" w:rsidRDefault="00674D6D" w:rsidP="00E33589">
            <w:pPr>
              <w:spacing w:after="0"/>
              <w:rPr>
                <w:sz w:val="24"/>
                <w:szCs w:val="24"/>
              </w:rPr>
            </w:pPr>
            <w:r w:rsidRPr="003D6880">
              <w:rPr>
                <w:b/>
                <w:sz w:val="24"/>
                <w:szCs w:val="24"/>
              </w:rPr>
              <w:t>AMMINISTRATIVI</w:t>
            </w:r>
          </w:p>
        </w:tc>
        <w:tc>
          <w:tcPr>
            <w:tcW w:w="4775" w:type="dxa"/>
            <w:vAlign w:val="center"/>
          </w:tcPr>
          <w:p w:rsidR="00674D6D" w:rsidRPr="003D6880" w:rsidRDefault="00674D6D" w:rsidP="00E33589">
            <w:pPr>
              <w:spacing w:after="0" w:line="240" w:lineRule="auto"/>
              <w:rPr>
                <w:sz w:val="24"/>
                <w:szCs w:val="24"/>
              </w:rPr>
            </w:pPr>
            <w:proofErr w:type="spellStart"/>
            <w:r>
              <w:rPr>
                <w:sz w:val="24"/>
                <w:szCs w:val="24"/>
              </w:rPr>
              <w:t>Ass</w:t>
            </w:r>
            <w:proofErr w:type="spellEnd"/>
            <w:r>
              <w:rPr>
                <w:sz w:val="24"/>
                <w:szCs w:val="24"/>
              </w:rPr>
              <w:t xml:space="preserve">. </w:t>
            </w:r>
            <w:proofErr w:type="spellStart"/>
            <w:r>
              <w:rPr>
                <w:sz w:val="24"/>
                <w:szCs w:val="24"/>
              </w:rPr>
              <w:t>Amm</w:t>
            </w:r>
            <w:proofErr w:type="spellEnd"/>
            <w:r>
              <w:rPr>
                <w:sz w:val="24"/>
                <w:szCs w:val="24"/>
              </w:rPr>
              <w:t>.</w:t>
            </w:r>
            <w:r w:rsidRPr="003D6880">
              <w:rPr>
                <w:sz w:val="24"/>
                <w:szCs w:val="24"/>
              </w:rPr>
              <w:t xml:space="preserve">: </w:t>
            </w:r>
            <w:r w:rsidR="00D149B4">
              <w:rPr>
                <w:sz w:val="24"/>
                <w:szCs w:val="24"/>
              </w:rPr>
              <w:t>…( incaricato annuale)</w:t>
            </w:r>
          </w:p>
          <w:p w:rsidR="00674D6D" w:rsidRPr="003D6880" w:rsidRDefault="00674D6D" w:rsidP="00E33589">
            <w:pPr>
              <w:spacing w:after="0" w:line="240" w:lineRule="auto"/>
              <w:rPr>
                <w:sz w:val="24"/>
                <w:szCs w:val="24"/>
              </w:rPr>
            </w:pPr>
            <w:proofErr w:type="spellStart"/>
            <w:r>
              <w:rPr>
                <w:sz w:val="24"/>
                <w:szCs w:val="24"/>
              </w:rPr>
              <w:t>Ass</w:t>
            </w:r>
            <w:proofErr w:type="spellEnd"/>
            <w:r>
              <w:rPr>
                <w:sz w:val="24"/>
                <w:szCs w:val="24"/>
              </w:rPr>
              <w:t>.</w:t>
            </w:r>
            <w:r w:rsidR="004B19B3">
              <w:rPr>
                <w:sz w:val="24"/>
                <w:szCs w:val="24"/>
              </w:rPr>
              <w:t xml:space="preserve"> </w:t>
            </w:r>
            <w:proofErr w:type="spellStart"/>
            <w:r>
              <w:rPr>
                <w:sz w:val="24"/>
                <w:szCs w:val="24"/>
              </w:rPr>
              <w:t>Amm</w:t>
            </w:r>
            <w:proofErr w:type="spellEnd"/>
            <w:r>
              <w:rPr>
                <w:sz w:val="24"/>
                <w:szCs w:val="24"/>
              </w:rPr>
              <w:t xml:space="preserve">.:  </w:t>
            </w:r>
            <w:r w:rsidRPr="003D6880">
              <w:rPr>
                <w:sz w:val="24"/>
                <w:szCs w:val="24"/>
              </w:rPr>
              <w:t>Coma  Maria</w:t>
            </w:r>
          </w:p>
          <w:p w:rsidR="00674D6D" w:rsidRPr="003D6880" w:rsidRDefault="00674D6D" w:rsidP="00E33589">
            <w:pPr>
              <w:spacing w:after="0" w:line="240" w:lineRule="auto"/>
              <w:rPr>
                <w:sz w:val="24"/>
                <w:szCs w:val="24"/>
              </w:rPr>
            </w:pPr>
            <w:proofErr w:type="spellStart"/>
            <w:r w:rsidRPr="003D6880">
              <w:rPr>
                <w:sz w:val="24"/>
                <w:szCs w:val="24"/>
              </w:rPr>
              <w:t>Ass</w:t>
            </w:r>
            <w:proofErr w:type="spellEnd"/>
            <w:r w:rsidRPr="003D6880">
              <w:rPr>
                <w:sz w:val="24"/>
                <w:szCs w:val="24"/>
              </w:rPr>
              <w:t>.</w:t>
            </w:r>
            <w:r w:rsidR="004B19B3">
              <w:rPr>
                <w:sz w:val="24"/>
                <w:szCs w:val="24"/>
              </w:rPr>
              <w:t xml:space="preserve"> </w:t>
            </w:r>
            <w:proofErr w:type="spellStart"/>
            <w:r w:rsidRPr="003D6880">
              <w:rPr>
                <w:sz w:val="24"/>
                <w:szCs w:val="24"/>
              </w:rPr>
              <w:t>Amm</w:t>
            </w:r>
            <w:proofErr w:type="spellEnd"/>
            <w:r w:rsidRPr="003D6880">
              <w:rPr>
                <w:sz w:val="24"/>
                <w:szCs w:val="24"/>
              </w:rPr>
              <w:t xml:space="preserve">.: Osso Annamaria   </w:t>
            </w:r>
          </w:p>
          <w:p w:rsidR="00674D6D" w:rsidRPr="003D6880" w:rsidRDefault="00D149B4" w:rsidP="00E33589">
            <w:pPr>
              <w:spacing w:after="0" w:line="240" w:lineRule="auto"/>
              <w:rPr>
                <w:sz w:val="24"/>
                <w:szCs w:val="24"/>
              </w:rPr>
            </w:pPr>
            <w:proofErr w:type="spellStart"/>
            <w:r>
              <w:rPr>
                <w:sz w:val="24"/>
                <w:szCs w:val="24"/>
              </w:rPr>
              <w:t>Ass</w:t>
            </w:r>
            <w:proofErr w:type="spellEnd"/>
            <w:r w:rsidR="004B19B3">
              <w:rPr>
                <w:sz w:val="24"/>
                <w:szCs w:val="24"/>
              </w:rPr>
              <w:t xml:space="preserve"> </w:t>
            </w:r>
            <w:r>
              <w:rPr>
                <w:sz w:val="24"/>
                <w:szCs w:val="24"/>
              </w:rPr>
              <w:t>.</w:t>
            </w:r>
            <w:proofErr w:type="spellStart"/>
            <w:r>
              <w:rPr>
                <w:sz w:val="24"/>
                <w:szCs w:val="24"/>
              </w:rPr>
              <w:t>Amm</w:t>
            </w:r>
            <w:proofErr w:type="spellEnd"/>
            <w:r>
              <w:rPr>
                <w:sz w:val="24"/>
                <w:szCs w:val="24"/>
              </w:rPr>
              <w:t>.:  Todaro Anna</w:t>
            </w:r>
          </w:p>
        </w:tc>
      </w:tr>
      <w:tr w:rsidR="00674D6D" w:rsidRPr="00502E47" w:rsidTr="0051702F">
        <w:trPr>
          <w:trHeight w:val="1112"/>
          <w:tblCellSpacing w:w="15" w:type="dxa"/>
        </w:trPr>
        <w:tc>
          <w:tcPr>
            <w:tcW w:w="5255" w:type="dxa"/>
            <w:vMerge w:val="restart"/>
            <w:vAlign w:val="center"/>
          </w:tcPr>
          <w:p w:rsidR="00674D6D" w:rsidRPr="00593001" w:rsidRDefault="00674D6D" w:rsidP="00E33589">
            <w:pPr>
              <w:spacing w:after="0"/>
              <w:jc w:val="center"/>
              <w:rPr>
                <w:b/>
                <w:sz w:val="24"/>
                <w:szCs w:val="24"/>
                <w:u w:val="single"/>
              </w:rPr>
            </w:pPr>
            <w:r w:rsidRPr="00593001">
              <w:rPr>
                <w:b/>
                <w:sz w:val="24"/>
                <w:szCs w:val="24"/>
                <w:u w:val="single"/>
              </w:rPr>
              <w:t>STAFF</w:t>
            </w:r>
          </w:p>
          <w:p w:rsidR="00674D6D" w:rsidRPr="003D6880" w:rsidRDefault="00674D6D" w:rsidP="00E33589">
            <w:pPr>
              <w:spacing w:after="0"/>
              <w:rPr>
                <w:b/>
                <w:sz w:val="24"/>
                <w:szCs w:val="24"/>
              </w:rPr>
            </w:pPr>
          </w:p>
          <w:p w:rsidR="00674D6D" w:rsidRPr="003D6880" w:rsidRDefault="00674D6D" w:rsidP="00E33589">
            <w:pPr>
              <w:spacing w:after="0"/>
              <w:rPr>
                <w:b/>
                <w:sz w:val="24"/>
                <w:szCs w:val="24"/>
              </w:rPr>
            </w:pPr>
          </w:p>
        </w:tc>
        <w:tc>
          <w:tcPr>
            <w:tcW w:w="4775" w:type="dxa"/>
            <w:vAlign w:val="center"/>
          </w:tcPr>
          <w:p w:rsidR="00674D6D" w:rsidRPr="00593001" w:rsidRDefault="00674D6D" w:rsidP="00E33589">
            <w:pPr>
              <w:spacing w:after="0"/>
              <w:rPr>
                <w:b/>
                <w:sz w:val="24"/>
                <w:szCs w:val="24"/>
                <w:u w:val="single"/>
              </w:rPr>
            </w:pPr>
            <w:r w:rsidRPr="00593001">
              <w:rPr>
                <w:b/>
                <w:sz w:val="24"/>
                <w:szCs w:val="24"/>
                <w:u w:val="single"/>
              </w:rPr>
              <w:t xml:space="preserve">Docenti Collaboratori del D.S. </w:t>
            </w:r>
          </w:p>
          <w:p w:rsidR="00674D6D" w:rsidRPr="003D6880" w:rsidRDefault="00674D6D" w:rsidP="00E33589">
            <w:pPr>
              <w:spacing w:after="0"/>
              <w:rPr>
                <w:sz w:val="24"/>
                <w:szCs w:val="24"/>
              </w:rPr>
            </w:pPr>
            <w:r w:rsidRPr="003D6880">
              <w:rPr>
                <w:sz w:val="24"/>
                <w:szCs w:val="24"/>
              </w:rPr>
              <w:t>CARNEVALE  Maria Carmela</w:t>
            </w:r>
          </w:p>
          <w:p w:rsidR="00674D6D" w:rsidRPr="003D6880" w:rsidRDefault="00D149B4" w:rsidP="00E33589">
            <w:pPr>
              <w:spacing w:after="0"/>
              <w:rPr>
                <w:sz w:val="24"/>
                <w:szCs w:val="24"/>
              </w:rPr>
            </w:pPr>
            <w:r>
              <w:rPr>
                <w:sz w:val="24"/>
                <w:szCs w:val="24"/>
              </w:rPr>
              <w:t>SANSONE Vincenzo</w:t>
            </w:r>
          </w:p>
        </w:tc>
      </w:tr>
      <w:tr w:rsidR="00674D6D" w:rsidRPr="00502E47" w:rsidTr="0051702F">
        <w:trPr>
          <w:trHeight w:val="1934"/>
          <w:tblCellSpacing w:w="15" w:type="dxa"/>
        </w:trPr>
        <w:tc>
          <w:tcPr>
            <w:tcW w:w="5255" w:type="dxa"/>
            <w:vMerge/>
            <w:vAlign w:val="center"/>
          </w:tcPr>
          <w:p w:rsidR="00674D6D" w:rsidRPr="003D6880" w:rsidRDefault="00674D6D" w:rsidP="00E33589">
            <w:pPr>
              <w:spacing w:after="0"/>
              <w:jc w:val="center"/>
              <w:rPr>
                <w:b/>
                <w:sz w:val="24"/>
                <w:szCs w:val="24"/>
              </w:rPr>
            </w:pPr>
          </w:p>
        </w:tc>
        <w:tc>
          <w:tcPr>
            <w:tcW w:w="4775" w:type="dxa"/>
            <w:vAlign w:val="center"/>
          </w:tcPr>
          <w:p w:rsidR="00674D6D" w:rsidRPr="00593001" w:rsidRDefault="00674D6D" w:rsidP="00E33589">
            <w:pPr>
              <w:spacing w:after="0"/>
              <w:rPr>
                <w:sz w:val="24"/>
                <w:szCs w:val="24"/>
                <w:u w:val="single"/>
              </w:rPr>
            </w:pPr>
            <w:r w:rsidRPr="00593001">
              <w:rPr>
                <w:b/>
                <w:sz w:val="24"/>
                <w:szCs w:val="24"/>
                <w:u w:val="single"/>
              </w:rPr>
              <w:t>Docenti incaricati di Funzione Strumentale</w:t>
            </w:r>
          </w:p>
          <w:p w:rsidR="00674D6D" w:rsidRDefault="00674D6D" w:rsidP="00E33589">
            <w:pPr>
              <w:spacing w:after="0"/>
              <w:rPr>
                <w:sz w:val="24"/>
                <w:szCs w:val="24"/>
              </w:rPr>
            </w:pPr>
            <w:r w:rsidRPr="003D6880">
              <w:rPr>
                <w:sz w:val="24"/>
                <w:szCs w:val="24"/>
              </w:rPr>
              <w:t xml:space="preserve">ANZIVINO Maria Giuseppina </w:t>
            </w:r>
          </w:p>
          <w:p w:rsidR="00674D6D" w:rsidRPr="003D6880" w:rsidRDefault="00674D6D" w:rsidP="00E33589">
            <w:pPr>
              <w:spacing w:after="0"/>
              <w:rPr>
                <w:sz w:val="24"/>
                <w:szCs w:val="24"/>
              </w:rPr>
            </w:pPr>
            <w:r>
              <w:rPr>
                <w:sz w:val="24"/>
                <w:szCs w:val="24"/>
              </w:rPr>
              <w:t>CARNEVALE Gianna</w:t>
            </w:r>
          </w:p>
          <w:p w:rsidR="00674D6D" w:rsidRDefault="00674D6D" w:rsidP="00E33589">
            <w:pPr>
              <w:spacing w:after="0"/>
              <w:rPr>
                <w:sz w:val="24"/>
                <w:szCs w:val="24"/>
              </w:rPr>
            </w:pPr>
            <w:r>
              <w:rPr>
                <w:sz w:val="24"/>
                <w:szCs w:val="24"/>
              </w:rPr>
              <w:t>MANNARINO  Maria</w:t>
            </w:r>
          </w:p>
          <w:p w:rsidR="00674D6D" w:rsidRPr="003D6880" w:rsidRDefault="00D149B4" w:rsidP="00E33589">
            <w:pPr>
              <w:spacing w:after="0"/>
              <w:rPr>
                <w:sz w:val="24"/>
                <w:szCs w:val="24"/>
              </w:rPr>
            </w:pPr>
            <w:r>
              <w:rPr>
                <w:sz w:val="24"/>
                <w:szCs w:val="24"/>
              </w:rPr>
              <w:t>ARABIA</w:t>
            </w:r>
            <w:r w:rsidR="00674D6D">
              <w:rPr>
                <w:sz w:val="24"/>
                <w:szCs w:val="24"/>
              </w:rPr>
              <w:t xml:space="preserve"> Paola</w:t>
            </w:r>
          </w:p>
          <w:p w:rsidR="00674D6D" w:rsidRDefault="00674D6D" w:rsidP="00E33589">
            <w:pPr>
              <w:spacing w:after="0"/>
              <w:rPr>
                <w:sz w:val="24"/>
                <w:szCs w:val="24"/>
              </w:rPr>
            </w:pPr>
            <w:r w:rsidRPr="003D6880">
              <w:rPr>
                <w:sz w:val="24"/>
                <w:szCs w:val="24"/>
              </w:rPr>
              <w:t>SCHIAVO Angela Maria</w:t>
            </w:r>
          </w:p>
          <w:p w:rsidR="00674D6D" w:rsidRDefault="00674D6D" w:rsidP="00E33589">
            <w:pPr>
              <w:spacing w:after="0"/>
              <w:rPr>
                <w:sz w:val="24"/>
                <w:szCs w:val="24"/>
              </w:rPr>
            </w:pPr>
            <w:r>
              <w:rPr>
                <w:sz w:val="24"/>
                <w:szCs w:val="24"/>
              </w:rPr>
              <w:t>SURACE Grazia</w:t>
            </w:r>
          </w:p>
          <w:p w:rsidR="0051702F" w:rsidRDefault="003F7925" w:rsidP="00E33589">
            <w:pPr>
              <w:spacing w:after="0"/>
              <w:rPr>
                <w:sz w:val="24"/>
                <w:szCs w:val="24"/>
              </w:rPr>
            </w:pPr>
            <w:r w:rsidRPr="003F7925">
              <w:rPr>
                <w:b/>
                <w:sz w:val="24"/>
                <w:szCs w:val="24"/>
                <w:u w:val="single"/>
              </w:rPr>
              <w:t>Coordinatrice scuola dell’</w:t>
            </w:r>
            <w:r>
              <w:rPr>
                <w:b/>
                <w:sz w:val="24"/>
                <w:szCs w:val="24"/>
                <w:u w:val="single"/>
              </w:rPr>
              <w:t xml:space="preserve">Infanzia </w:t>
            </w:r>
            <w:r w:rsidR="0051702F">
              <w:rPr>
                <w:sz w:val="24"/>
                <w:szCs w:val="24"/>
              </w:rPr>
              <w:t>Panaro Irene</w:t>
            </w:r>
          </w:p>
          <w:p w:rsidR="0051702F" w:rsidRPr="0051702F" w:rsidRDefault="0051702F" w:rsidP="00E33589">
            <w:pPr>
              <w:spacing w:after="0"/>
              <w:rPr>
                <w:sz w:val="24"/>
                <w:szCs w:val="24"/>
              </w:rPr>
            </w:pPr>
            <w:r>
              <w:rPr>
                <w:b/>
                <w:sz w:val="24"/>
                <w:szCs w:val="24"/>
                <w:u w:val="single"/>
              </w:rPr>
              <w:t xml:space="preserve">Animatore digitale </w:t>
            </w:r>
            <w:r>
              <w:rPr>
                <w:sz w:val="24"/>
                <w:szCs w:val="24"/>
              </w:rPr>
              <w:t>Cartolano Ferdinando</w:t>
            </w:r>
          </w:p>
        </w:tc>
      </w:tr>
      <w:tr w:rsidR="00674D6D" w:rsidRPr="00F54791" w:rsidTr="003F7925">
        <w:trPr>
          <w:tblCellSpacing w:w="15" w:type="dxa"/>
        </w:trPr>
        <w:tc>
          <w:tcPr>
            <w:tcW w:w="10060" w:type="dxa"/>
            <w:gridSpan w:val="2"/>
            <w:vAlign w:val="center"/>
          </w:tcPr>
          <w:p w:rsidR="00674D6D" w:rsidRPr="00F54791" w:rsidRDefault="00674D6D" w:rsidP="00E33589">
            <w:pPr>
              <w:spacing w:after="0" w:line="240" w:lineRule="auto"/>
              <w:jc w:val="center"/>
              <w:rPr>
                <w:u w:val="single"/>
              </w:rPr>
            </w:pPr>
            <w:r w:rsidRPr="00F54791">
              <w:rPr>
                <w:u w:val="single"/>
              </w:rPr>
              <w:lastRenderedPageBreak/>
              <w:t>Collaboratori del D.S.</w:t>
            </w:r>
          </w:p>
          <w:p w:rsidR="00674D6D" w:rsidRPr="00F54791" w:rsidRDefault="00674D6D" w:rsidP="00E33589">
            <w:pPr>
              <w:spacing w:after="0" w:line="240" w:lineRule="auto"/>
            </w:pPr>
            <w:r w:rsidRPr="00F54791">
              <w:t>CARNEVALE  Maria Carmela</w:t>
            </w:r>
          </w:p>
          <w:p w:rsidR="00674D6D" w:rsidRPr="00F54791" w:rsidRDefault="00674D6D" w:rsidP="00E33589">
            <w:pPr>
              <w:spacing w:after="0" w:line="240" w:lineRule="auto"/>
            </w:pPr>
            <w:r w:rsidRPr="00F54791">
              <w:t>Compiti:</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sostituire il dirigente scolastico in caso di assenza o di impedimento;</w:t>
            </w:r>
          </w:p>
          <w:p w:rsidR="00674D6D" w:rsidRPr="00F54791" w:rsidRDefault="00674D6D" w:rsidP="00674D6D">
            <w:pPr>
              <w:widowControl w:val="0"/>
              <w:numPr>
                <w:ilvl w:val="0"/>
                <w:numId w:val="5"/>
              </w:numPr>
              <w:autoSpaceDE w:val="0"/>
              <w:autoSpaceDN w:val="0"/>
              <w:spacing w:after="0" w:line="240" w:lineRule="auto"/>
              <w:jc w:val="both"/>
              <w:rPr>
                <w:sz w:val="20"/>
                <w:szCs w:val="20"/>
              </w:rPr>
            </w:pPr>
            <w:r w:rsidRPr="00F54791">
              <w:rPr>
                <w:sz w:val="20"/>
                <w:szCs w:val="20"/>
              </w:rPr>
              <w:t>rilasciare permessi brevi ai docenti, compatibilmente con la possibilità di essere sostituiti in assenza del D.S.;</w:t>
            </w:r>
          </w:p>
          <w:p w:rsidR="00674D6D" w:rsidRPr="00F54791" w:rsidRDefault="00674D6D" w:rsidP="00674D6D">
            <w:pPr>
              <w:widowControl w:val="0"/>
              <w:numPr>
                <w:ilvl w:val="0"/>
                <w:numId w:val="5"/>
              </w:numPr>
              <w:autoSpaceDE w:val="0"/>
              <w:autoSpaceDN w:val="0"/>
              <w:spacing w:after="0" w:line="240" w:lineRule="auto"/>
              <w:jc w:val="both"/>
              <w:rPr>
                <w:sz w:val="20"/>
                <w:szCs w:val="20"/>
              </w:rPr>
            </w:pPr>
            <w:r w:rsidRPr="00F54791">
              <w:rPr>
                <w:sz w:val="20"/>
                <w:szCs w:val="20"/>
              </w:rPr>
              <w:t>predisporre l'utilizzazione di docenti per la sostituzione dei colleghi assenti;</w:t>
            </w:r>
          </w:p>
          <w:p w:rsidR="00674D6D" w:rsidRPr="00F54791" w:rsidRDefault="00674D6D" w:rsidP="00674D6D">
            <w:pPr>
              <w:pStyle w:val="Paragrafoelenco"/>
              <w:widowControl w:val="0"/>
              <w:numPr>
                <w:ilvl w:val="0"/>
                <w:numId w:val="5"/>
              </w:numPr>
              <w:autoSpaceDE w:val="0"/>
              <w:autoSpaceDN w:val="0"/>
              <w:spacing w:after="0" w:line="240" w:lineRule="auto"/>
              <w:jc w:val="both"/>
              <w:rPr>
                <w:rFonts w:asciiTheme="minorHAnsi" w:hAnsiTheme="minorHAnsi"/>
                <w:b w:val="0"/>
                <w:sz w:val="20"/>
                <w:szCs w:val="20"/>
              </w:rPr>
            </w:pPr>
            <w:r w:rsidRPr="00F54791">
              <w:rPr>
                <w:rFonts w:asciiTheme="minorHAnsi" w:hAnsiTheme="minorHAnsi"/>
                <w:b w:val="0"/>
                <w:sz w:val="20"/>
                <w:szCs w:val="20"/>
              </w:rPr>
              <w:t>assumere il coordinamento  didattico-educativo per la realizzazione del curricolo verticale di Istituto, del RAV/PDM/PTOF;</w:t>
            </w:r>
          </w:p>
          <w:p w:rsidR="00674D6D" w:rsidRPr="00F54791" w:rsidRDefault="00674D6D" w:rsidP="00674D6D">
            <w:pPr>
              <w:widowControl w:val="0"/>
              <w:numPr>
                <w:ilvl w:val="0"/>
                <w:numId w:val="5"/>
              </w:numPr>
              <w:autoSpaceDE w:val="0"/>
              <w:autoSpaceDN w:val="0"/>
              <w:spacing w:after="0" w:line="240" w:lineRule="auto"/>
              <w:jc w:val="both"/>
              <w:rPr>
                <w:sz w:val="20"/>
                <w:szCs w:val="20"/>
              </w:rPr>
            </w:pPr>
            <w:r w:rsidRPr="00F54791">
              <w:rPr>
                <w:sz w:val="20"/>
                <w:szCs w:val="20"/>
              </w:rPr>
              <w:t>curare il raccordo con l'Ufficio dirigenziale e di Segreteria;</w:t>
            </w:r>
          </w:p>
          <w:p w:rsidR="00674D6D" w:rsidRPr="00F54791" w:rsidRDefault="00674D6D" w:rsidP="00674D6D">
            <w:pPr>
              <w:widowControl w:val="0"/>
              <w:numPr>
                <w:ilvl w:val="0"/>
                <w:numId w:val="5"/>
              </w:numPr>
              <w:autoSpaceDE w:val="0"/>
              <w:autoSpaceDN w:val="0"/>
              <w:spacing w:after="0" w:line="240" w:lineRule="auto"/>
              <w:jc w:val="both"/>
              <w:rPr>
                <w:sz w:val="20"/>
                <w:szCs w:val="20"/>
              </w:rPr>
            </w:pPr>
            <w:r w:rsidRPr="00F54791">
              <w:rPr>
                <w:sz w:val="20"/>
                <w:szCs w:val="20"/>
              </w:rPr>
              <w:t>redigere i verbali dei collegi dei docenti;</w:t>
            </w:r>
          </w:p>
          <w:p w:rsidR="00674D6D" w:rsidRPr="00F54791" w:rsidRDefault="00674D6D" w:rsidP="00674D6D">
            <w:pPr>
              <w:widowControl w:val="0"/>
              <w:numPr>
                <w:ilvl w:val="0"/>
                <w:numId w:val="5"/>
              </w:numPr>
              <w:autoSpaceDE w:val="0"/>
              <w:autoSpaceDN w:val="0"/>
              <w:spacing w:after="0" w:line="240" w:lineRule="auto"/>
              <w:jc w:val="both"/>
              <w:rPr>
                <w:sz w:val="20"/>
                <w:szCs w:val="20"/>
              </w:rPr>
            </w:pPr>
            <w:r w:rsidRPr="00F54791">
              <w:rPr>
                <w:sz w:val="20"/>
                <w:szCs w:val="20"/>
              </w:rPr>
              <w:t>coordinare le attività dei consigli di classe, in caso di assenza o di impedimento del DS;</w:t>
            </w:r>
          </w:p>
          <w:p w:rsidR="00674D6D" w:rsidRPr="00F54791" w:rsidRDefault="00674D6D" w:rsidP="00674D6D">
            <w:pPr>
              <w:widowControl w:val="0"/>
              <w:numPr>
                <w:ilvl w:val="0"/>
                <w:numId w:val="5"/>
              </w:numPr>
              <w:autoSpaceDE w:val="0"/>
              <w:autoSpaceDN w:val="0"/>
              <w:spacing w:after="0" w:line="240" w:lineRule="auto"/>
              <w:jc w:val="both"/>
              <w:rPr>
                <w:sz w:val="20"/>
                <w:szCs w:val="20"/>
              </w:rPr>
            </w:pPr>
            <w:r w:rsidRPr="00F54791">
              <w:rPr>
                <w:sz w:val="20"/>
                <w:szCs w:val="20"/>
              </w:rPr>
              <w:t>contattare altre istituzioni per iniziative programmate;</w:t>
            </w:r>
          </w:p>
          <w:p w:rsidR="00674D6D" w:rsidRPr="00F54791" w:rsidRDefault="00674D6D" w:rsidP="00674D6D">
            <w:pPr>
              <w:widowControl w:val="0"/>
              <w:numPr>
                <w:ilvl w:val="0"/>
                <w:numId w:val="5"/>
              </w:numPr>
              <w:autoSpaceDE w:val="0"/>
              <w:autoSpaceDN w:val="0"/>
              <w:spacing w:after="0" w:line="240" w:lineRule="auto"/>
              <w:jc w:val="both"/>
              <w:rPr>
                <w:sz w:val="20"/>
                <w:szCs w:val="20"/>
              </w:rPr>
            </w:pPr>
            <w:r w:rsidRPr="00F54791">
              <w:rPr>
                <w:sz w:val="20"/>
                <w:szCs w:val="20"/>
              </w:rPr>
              <w:t>provvedere per comunicazioni urgenti scuola-famiglia;</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provvedere, in stretto raccordo col D.S e col DSGA, all'attivazioni di iniziative finalizzate a garantire le migliori condizioni organizzative nel settore della sicurezza scolastica;</w:t>
            </w:r>
          </w:p>
          <w:p w:rsidR="00674D6D" w:rsidRPr="00F54791" w:rsidRDefault="00674D6D" w:rsidP="00674D6D">
            <w:pPr>
              <w:widowControl w:val="0"/>
              <w:numPr>
                <w:ilvl w:val="0"/>
                <w:numId w:val="5"/>
              </w:numPr>
              <w:autoSpaceDE w:val="0"/>
              <w:autoSpaceDN w:val="0"/>
              <w:spacing w:after="0" w:line="240" w:lineRule="auto"/>
              <w:jc w:val="both"/>
              <w:rPr>
                <w:sz w:val="20"/>
                <w:szCs w:val="20"/>
              </w:rPr>
            </w:pPr>
            <w:r w:rsidRPr="00F54791">
              <w:rPr>
                <w:sz w:val="20"/>
                <w:szCs w:val="20"/>
              </w:rPr>
              <w:t>curare il settore organizzativo;</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pomeridiano</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sostituire il D.S. , quando necessario, anche nei consigli di classe/interclasse;</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curare l'organizzazione della sorveglianza alunni in particolare durante le attività didattiche in orario pomeridiano</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curare la documentazione di atti riferiti al settore della sicurezza;</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partecipare agli incontri dello STAFF ORGANIZZATIVO e del NIV;</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supportare il DS nell'organizzazione e gestione di Progetti PON, POR, Area a rischio</w:t>
            </w:r>
          </w:p>
          <w:p w:rsidR="00674D6D" w:rsidRPr="00F54791" w:rsidRDefault="00674D6D" w:rsidP="00E33589">
            <w:pPr>
              <w:widowControl w:val="0"/>
              <w:autoSpaceDE w:val="0"/>
              <w:autoSpaceDN w:val="0"/>
              <w:spacing w:after="0" w:line="240" w:lineRule="auto"/>
              <w:ind w:left="720"/>
              <w:jc w:val="both"/>
              <w:rPr>
                <w:rFonts w:ascii="Calibri" w:hAnsi="Calibri"/>
                <w:sz w:val="20"/>
                <w:szCs w:val="20"/>
              </w:rPr>
            </w:pPr>
          </w:p>
          <w:p w:rsidR="00D149B4" w:rsidRPr="00F54791" w:rsidRDefault="00D149B4" w:rsidP="00E33589">
            <w:pPr>
              <w:spacing w:after="0" w:line="240" w:lineRule="auto"/>
            </w:pPr>
            <w:r w:rsidRPr="00F54791">
              <w:t>SANSONE Vincenzo</w:t>
            </w:r>
          </w:p>
          <w:p w:rsidR="00674D6D" w:rsidRPr="00F54791" w:rsidRDefault="00674D6D" w:rsidP="00E33589">
            <w:pPr>
              <w:spacing w:after="0" w:line="240" w:lineRule="auto"/>
            </w:pPr>
            <w:r w:rsidRPr="00F54791">
              <w:t>Compiti:</w:t>
            </w:r>
          </w:p>
          <w:p w:rsidR="00674D6D" w:rsidRPr="00F54791" w:rsidRDefault="00674D6D" w:rsidP="00674D6D">
            <w:pPr>
              <w:pStyle w:val="Paragrafoelenco"/>
              <w:numPr>
                <w:ilvl w:val="0"/>
                <w:numId w:val="5"/>
              </w:numPr>
              <w:spacing w:after="0" w:line="240" w:lineRule="auto"/>
              <w:rPr>
                <w:b w:val="0"/>
                <w:sz w:val="22"/>
                <w:szCs w:val="22"/>
              </w:rPr>
            </w:pPr>
            <w:r w:rsidRPr="00F54791">
              <w:rPr>
                <w:b w:val="0"/>
                <w:sz w:val="20"/>
                <w:szCs w:val="20"/>
              </w:rPr>
              <w:t>sostituire il dirigente scolastico in caso di assenza o di impedimento;</w:t>
            </w:r>
          </w:p>
          <w:p w:rsidR="00674D6D" w:rsidRPr="00F54791" w:rsidRDefault="00674D6D" w:rsidP="00674D6D">
            <w:pPr>
              <w:pStyle w:val="Paragrafoelenco"/>
              <w:numPr>
                <w:ilvl w:val="0"/>
                <w:numId w:val="5"/>
              </w:numPr>
              <w:spacing w:after="0" w:line="240" w:lineRule="auto"/>
              <w:rPr>
                <w:b w:val="0"/>
                <w:sz w:val="20"/>
                <w:szCs w:val="20"/>
              </w:rPr>
            </w:pPr>
            <w:r w:rsidRPr="00F54791">
              <w:rPr>
                <w:b w:val="0"/>
                <w:sz w:val="20"/>
                <w:szCs w:val="20"/>
              </w:rPr>
              <w:t>rilasciare permessi brevi ai docenti, compatibilmente con la possibilità di essere sostituiti in assenza del D.S</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predisporre l'utilizzazione di docenti per la sostituzione dei colleghi assenti;</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assumere il coordinamento  didattico-educativo per la realizzazione del curricolo verticale di Istituto, del RAV/PDM/PTOF;</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curare il settore organizzativo;</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curare il raccordo coti l'Ufficio dirigenziale e di Segreteria;</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redigere i verbali dei collegi dei docenti;</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contattare altre istituzioni per iniziative programmate;</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provvedere per comunicazioni urgenti scuola-famiglia;</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provvedere, in stretto raccordo col D.S e col DSGA, all'attivazioni di iniziative finalizzate a garantire le migliori condizioni organizzative nel settore della sicurezza scolastica;</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curare il settore organizzativo;</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curare il raccordo con il territorio e l'Ente locale, anche nel settore della sicurezza in raccordo col D.S.;</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sostituire il D.S. , quando necessario, anche nei consigli di classe/interclasse;</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coordinare le attività di programmazione settimanale della scuola primaria;</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curare la documentazione di atti riferiti al settore della sicurezza;</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partecipare agli incontri dello STAFF ORGANIZZATIVO e del NIV;</w:t>
            </w:r>
          </w:p>
          <w:p w:rsidR="00674D6D" w:rsidRPr="00F54791" w:rsidRDefault="00674D6D" w:rsidP="00674D6D">
            <w:pPr>
              <w:pStyle w:val="Paragrafoelenco"/>
              <w:widowControl w:val="0"/>
              <w:numPr>
                <w:ilvl w:val="0"/>
                <w:numId w:val="5"/>
              </w:numPr>
              <w:autoSpaceDE w:val="0"/>
              <w:autoSpaceDN w:val="0"/>
              <w:spacing w:after="0" w:line="240" w:lineRule="auto"/>
              <w:jc w:val="both"/>
              <w:rPr>
                <w:b w:val="0"/>
                <w:sz w:val="20"/>
                <w:szCs w:val="20"/>
              </w:rPr>
            </w:pPr>
            <w:r w:rsidRPr="00F54791">
              <w:rPr>
                <w:b w:val="0"/>
                <w:sz w:val="20"/>
                <w:szCs w:val="20"/>
              </w:rPr>
              <w:t>supportare il DS nell'organizzazione e gestione di Progetti PON, POR, Area a rischio</w:t>
            </w:r>
          </w:p>
          <w:tbl>
            <w:tblPr>
              <w:tblpPr w:leftFromText="141" w:rightFromText="141" w:vertAnchor="text" w:tblpY="348"/>
              <w:tblW w:w="100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673"/>
              <w:gridCol w:w="5387"/>
            </w:tblGrid>
            <w:tr w:rsidR="00674D6D" w:rsidRPr="00F54791" w:rsidTr="003F7925">
              <w:trPr>
                <w:tblCellSpacing w:w="15" w:type="dxa"/>
              </w:trPr>
              <w:tc>
                <w:tcPr>
                  <w:tcW w:w="10000" w:type="dxa"/>
                  <w:gridSpan w:val="2"/>
                  <w:vAlign w:val="center"/>
                </w:tcPr>
                <w:p w:rsidR="00674D6D" w:rsidRPr="00F54791" w:rsidRDefault="00674D6D" w:rsidP="00E33589">
                  <w:pPr>
                    <w:spacing w:after="0" w:line="240" w:lineRule="auto"/>
                    <w:ind w:left="360"/>
                    <w:jc w:val="center"/>
                    <w:rPr>
                      <w:u w:val="single"/>
                    </w:rPr>
                  </w:pPr>
                  <w:r w:rsidRPr="00F54791">
                    <w:rPr>
                      <w:u w:val="single"/>
                    </w:rPr>
                    <w:t>Docenti incaricati di Funzione Strumentale</w:t>
                  </w:r>
                </w:p>
                <w:p w:rsidR="00674D6D" w:rsidRPr="00F54791" w:rsidRDefault="00674D6D" w:rsidP="00E33589">
                  <w:pPr>
                    <w:spacing w:after="0" w:line="240" w:lineRule="auto"/>
                    <w:ind w:left="360"/>
                    <w:jc w:val="center"/>
                  </w:pPr>
                  <w:r w:rsidRPr="00F54791">
                    <w:t>(ART.33 C.C.N.L. 2006/2009)</w:t>
                  </w:r>
                </w:p>
                <w:p w:rsidR="00674D6D" w:rsidRPr="00F54791" w:rsidRDefault="00674D6D" w:rsidP="00E33589">
                  <w:pPr>
                    <w:pStyle w:val="Paragrafoelenco"/>
                    <w:spacing w:after="0" w:line="240" w:lineRule="auto"/>
                    <w:rPr>
                      <w:b w:val="0"/>
                    </w:rPr>
                  </w:pPr>
                  <w:r w:rsidRPr="00F54791">
                    <w:rPr>
                      <w:rFonts w:ascii="Times New Roman" w:hAnsi="Times New Roman" w:cs="Times New Roman"/>
                      <w:b w:val="0"/>
                    </w:rPr>
                    <w:t>Area 1:  Realizzazione e Gestione del RAV/PDM e del PTOF .</w:t>
                  </w:r>
                </w:p>
                <w:p w:rsidR="00674D6D" w:rsidRPr="00F54791" w:rsidRDefault="00674D6D" w:rsidP="00E33589">
                  <w:pPr>
                    <w:pStyle w:val="Paragrafoelenco"/>
                    <w:spacing w:after="0" w:line="240" w:lineRule="auto"/>
                    <w:rPr>
                      <w:b w:val="0"/>
                    </w:rPr>
                  </w:pPr>
                  <w:r w:rsidRPr="00F54791">
                    <w:rPr>
                      <w:b w:val="0"/>
                    </w:rPr>
                    <w:t xml:space="preserve">               CARNEVALE Gianna (docente  di scuola primaria)</w:t>
                  </w:r>
                </w:p>
                <w:p w:rsidR="00674D6D" w:rsidRPr="00F54791" w:rsidRDefault="00D149B4" w:rsidP="00E33589">
                  <w:pPr>
                    <w:pStyle w:val="Paragrafoelenco"/>
                    <w:spacing w:after="0" w:line="240" w:lineRule="auto"/>
                    <w:rPr>
                      <w:b w:val="0"/>
                    </w:rPr>
                  </w:pPr>
                  <w:r w:rsidRPr="00F54791">
                    <w:rPr>
                      <w:b w:val="0"/>
                    </w:rPr>
                    <w:t xml:space="preserve">                ARABIA Luigia</w:t>
                  </w:r>
                  <w:r w:rsidR="00674D6D" w:rsidRPr="00F54791">
                    <w:rPr>
                      <w:b w:val="0"/>
                    </w:rPr>
                    <w:t xml:space="preserve"> (docente di scuola secondaria di 1° grado)</w:t>
                  </w:r>
                </w:p>
                <w:p w:rsidR="00674D6D" w:rsidRPr="00F54791" w:rsidRDefault="00674D6D" w:rsidP="00E33589">
                  <w:pPr>
                    <w:spacing w:after="0" w:line="240" w:lineRule="auto"/>
                  </w:pPr>
                  <w:r w:rsidRPr="00F54791">
                    <w:rPr>
                      <w:u w:val="single"/>
                    </w:rPr>
                    <w:t>Compiti</w:t>
                  </w:r>
                  <w:r w:rsidRPr="00F54791">
                    <w:t>:</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Aggiornamento e revisione del Regolamento di Istituto.</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Stesura, realizzazione e gestione  del RAV/PDM-PTOF. </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Definire, pianificare e comunicare il P.T.O.F. agli Organi Collegiali.</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Attuare e monitorare il Piano di miglioramento.  </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lastRenderedPageBreak/>
                    <w:t xml:space="preserve">Implementazione del curricolo verticale di istituto, centrato sui  </w:t>
                  </w:r>
                  <w:proofErr w:type="spellStart"/>
                  <w:r w:rsidRPr="00F54791">
                    <w:rPr>
                      <w:rFonts w:ascii="Times New Roman" w:hAnsi="Times New Roman" w:cs="Times New Roman"/>
                      <w:b w:val="0"/>
                    </w:rPr>
                    <w:t>saperi</w:t>
                  </w:r>
                  <w:proofErr w:type="spellEnd"/>
                  <w:r w:rsidRPr="00F54791">
                    <w:rPr>
                      <w:rFonts w:ascii="Times New Roman" w:hAnsi="Times New Roman" w:cs="Times New Roman"/>
                      <w:b w:val="0"/>
                    </w:rPr>
                    <w:t xml:space="preserve"> essenziali e le competenze da promuovere nei tre ordini di scuola. </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Revisione Patto Educativo di corresponsabilità.</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Realizzazione brochure di sintesi del P.T.OF.</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Raccogliere informazioni relative agli indicatori specifici.</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Individuare le priorità, i traguardi e gli obiettivi di processo.</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Individuare le priorità di sviluppo verso cui orientare il piano di miglioramento. </w:t>
                  </w:r>
                </w:p>
              </w:tc>
            </w:tr>
            <w:tr w:rsidR="00674D6D" w:rsidRPr="00F54791" w:rsidTr="003F7925">
              <w:trPr>
                <w:tblCellSpacing w:w="15" w:type="dxa"/>
              </w:trPr>
              <w:tc>
                <w:tcPr>
                  <w:tcW w:w="10000" w:type="dxa"/>
                  <w:gridSpan w:val="2"/>
                  <w:vAlign w:val="center"/>
                </w:tcPr>
                <w:p w:rsidR="00674D6D" w:rsidRPr="00F54791" w:rsidRDefault="00674D6D" w:rsidP="00E33589">
                  <w:pPr>
                    <w:pStyle w:val="Paragrafoelenco"/>
                    <w:rPr>
                      <w:b w:val="0"/>
                    </w:rPr>
                  </w:pPr>
                  <w:r w:rsidRPr="00F54791">
                    <w:rPr>
                      <w:rFonts w:ascii="Times New Roman" w:hAnsi="Times New Roman" w:cs="Times New Roman"/>
                      <w:b w:val="0"/>
                    </w:rPr>
                    <w:lastRenderedPageBreak/>
                    <w:t>Area 2: Coordinamento e promozione della valutazione e  dell’autovalutazione</w:t>
                  </w:r>
                  <w:r w:rsidR="003F7925">
                    <w:rPr>
                      <w:rFonts w:ascii="Times New Roman" w:hAnsi="Times New Roman" w:cs="Times New Roman"/>
                      <w:b w:val="0"/>
                    </w:rPr>
                    <w:t xml:space="preserve"> ( sostegno al lavoro dei docenti)</w:t>
                  </w:r>
                </w:p>
                <w:p w:rsidR="00674D6D" w:rsidRPr="00F54791" w:rsidRDefault="00674D6D" w:rsidP="00E33589">
                  <w:pPr>
                    <w:pStyle w:val="Paragrafoelenco"/>
                    <w:rPr>
                      <w:b w:val="0"/>
                    </w:rPr>
                  </w:pPr>
                  <w:r w:rsidRPr="00F54791">
                    <w:rPr>
                      <w:b w:val="0"/>
                    </w:rPr>
                    <w:t xml:space="preserve">             MANNARINO Maria </w:t>
                  </w:r>
                  <w:r w:rsidR="00D149B4" w:rsidRPr="00F54791">
                    <w:rPr>
                      <w:b w:val="0"/>
                    </w:rPr>
                    <w:t xml:space="preserve"> (docente di scuola secondaria di I grado</w:t>
                  </w:r>
                  <w:r w:rsidRPr="00F54791">
                    <w:rPr>
                      <w:b w:val="0"/>
                    </w:rPr>
                    <w:t>)</w:t>
                  </w:r>
                </w:p>
                <w:p w:rsidR="00674D6D" w:rsidRPr="00F54791" w:rsidRDefault="00674D6D" w:rsidP="00E33589">
                  <w:r w:rsidRPr="00F54791">
                    <w:rPr>
                      <w:u w:val="single"/>
                    </w:rPr>
                    <w:t>Compiti</w:t>
                  </w:r>
                  <w:r w:rsidRPr="00F54791">
                    <w:t>:</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Definire, pianificare e comunicare il P.T.O.F. agli Organi Collegiali.</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Supporto al Referente del Piano di miglioramento. </w:t>
                  </w:r>
                </w:p>
                <w:p w:rsidR="00674D6D" w:rsidRPr="00F54791" w:rsidRDefault="00674D6D" w:rsidP="00674D6D">
                  <w:pPr>
                    <w:pStyle w:val="Paragrafoelenco"/>
                    <w:numPr>
                      <w:ilvl w:val="0"/>
                      <w:numId w:val="2"/>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Raccordo con gli enti esterni di valutazione (Invalsi). </w:t>
                  </w:r>
                </w:p>
                <w:p w:rsidR="00674D6D" w:rsidRPr="00F54791" w:rsidRDefault="00674D6D" w:rsidP="00674D6D">
                  <w:pPr>
                    <w:pStyle w:val="Paragrafoelenco"/>
                    <w:numPr>
                      <w:ilvl w:val="0"/>
                      <w:numId w:val="2"/>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Promozione dell’auto-valutazione di sistema.  </w:t>
                  </w:r>
                </w:p>
                <w:p w:rsidR="00674D6D" w:rsidRPr="00F54791" w:rsidRDefault="00674D6D" w:rsidP="00674D6D">
                  <w:pPr>
                    <w:pStyle w:val="Paragrafoelenco"/>
                    <w:numPr>
                      <w:ilvl w:val="0"/>
                      <w:numId w:val="2"/>
                    </w:numPr>
                    <w:spacing w:after="0" w:line="240" w:lineRule="auto"/>
                    <w:jc w:val="both"/>
                    <w:rPr>
                      <w:rFonts w:ascii="Times New Roman" w:hAnsi="Times New Roman" w:cs="Times New Roman"/>
                      <w:b w:val="0"/>
                    </w:rPr>
                  </w:pPr>
                  <w:r w:rsidRPr="00F54791">
                    <w:rPr>
                      <w:rFonts w:ascii="Times New Roman" w:hAnsi="Times New Roman" w:cs="Times New Roman"/>
                      <w:b w:val="0"/>
                    </w:rPr>
                    <w:t>Redazione, in collaborazione con il Dirigente Scolastico di un rapporto di Autovalutazione di Istituto secondo quanto previsto dalla Direttiva n. 11 del 18 settembre 2014.</w:t>
                  </w:r>
                </w:p>
                <w:p w:rsidR="00674D6D" w:rsidRPr="00F54791" w:rsidRDefault="00674D6D" w:rsidP="00674D6D">
                  <w:pPr>
                    <w:pStyle w:val="Paragrafoelenco"/>
                    <w:numPr>
                      <w:ilvl w:val="0"/>
                      <w:numId w:val="2"/>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Coordinamento della somministrazione delle prove Invalsi. </w:t>
                  </w:r>
                </w:p>
                <w:p w:rsidR="00674D6D" w:rsidRPr="00F54791" w:rsidRDefault="00674D6D" w:rsidP="00674D6D">
                  <w:pPr>
                    <w:pStyle w:val="Paragrafoelenco"/>
                    <w:numPr>
                      <w:ilvl w:val="0"/>
                      <w:numId w:val="2"/>
                    </w:numPr>
                    <w:spacing w:after="0" w:line="240" w:lineRule="auto"/>
                    <w:jc w:val="both"/>
                    <w:rPr>
                      <w:rFonts w:ascii="Times New Roman" w:hAnsi="Times New Roman" w:cs="Times New Roman"/>
                      <w:b w:val="0"/>
                    </w:rPr>
                  </w:pPr>
                  <w:r w:rsidRPr="00F54791">
                    <w:rPr>
                      <w:rFonts w:ascii="Times New Roman" w:hAnsi="Times New Roman" w:cs="Times New Roman"/>
                      <w:b w:val="0"/>
                    </w:rPr>
                    <w:t>Lettura degli esiti delle prove Invalsi e proposte di riflessione al Collegio Docenti unitario e sezionale.</w:t>
                  </w:r>
                </w:p>
                <w:p w:rsidR="00674D6D" w:rsidRPr="00F54791" w:rsidRDefault="00674D6D" w:rsidP="00674D6D">
                  <w:pPr>
                    <w:pStyle w:val="Paragrafoelenco"/>
                    <w:numPr>
                      <w:ilvl w:val="0"/>
                      <w:numId w:val="2"/>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Cura della relativa documentazione.  </w:t>
                  </w:r>
                </w:p>
                <w:p w:rsidR="00674D6D" w:rsidRPr="00F54791" w:rsidRDefault="00674D6D" w:rsidP="00674D6D">
                  <w:pPr>
                    <w:pStyle w:val="Paragrafoelenco"/>
                    <w:numPr>
                      <w:ilvl w:val="0"/>
                      <w:numId w:val="2"/>
                    </w:numPr>
                    <w:spacing w:after="0" w:line="240" w:lineRule="auto"/>
                    <w:jc w:val="both"/>
                    <w:rPr>
                      <w:rFonts w:ascii="Times New Roman" w:hAnsi="Times New Roman" w:cs="Times New Roman"/>
                      <w:b w:val="0"/>
                    </w:rPr>
                  </w:pPr>
                  <w:r w:rsidRPr="00F54791">
                    <w:rPr>
                      <w:rFonts w:ascii="Times New Roman" w:hAnsi="Times New Roman" w:cs="Times New Roman"/>
                      <w:b w:val="0"/>
                    </w:rPr>
                    <w:t>Referenza e coordinamento delle attività di formazione previste nel PT</w:t>
                  </w:r>
                  <w:r w:rsidR="00F22E7C">
                    <w:rPr>
                      <w:rFonts w:ascii="Times New Roman" w:hAnsi="Times New Roman" w:cs="Times New Roman"/>
                      <w:b w:val="0"/>
                    </w:rPr>
                    <w:t>O</w:t>
                  </w:r>
                  <w:r w:rsidRPr="00F54791">
                    <w:rPr>
                      <w:rFonts w:ascii="Times New Roman" w:hAnsi="Times New Roman" w:cs="Times New Roman"/>
                      <w:b w:val="0"/>
                    </w:rPr>
                    <w:t>F</w:t>
                  </w:r>
                </w:p>
              </w:tc>
            </w:tr>
            <w:tr w:rsidR="00674D6D" w:rsidRPr="00F54791" w:rsidTr="003F7925">
              <w:trPr>
                <w:tblCellSpacing w:w="15" w:type="dxa"/>
              </w:trPr>
              <w:tc>
                <w:tcPr>
                  <w:tcW w:w="10000" w:type="dxa"/>
                  <w:gridSpan w:val="2"/>
                  <w:vAlign w:val="center"/>
                </w:tcPr>
                <w:p w:rsidR="00674D6D" w:rsidRPr="00F54791" w:rsidRDefault="00674D6D" w:rsidP="00E33589">
                  <w:pPr>
                    <w:pStyle w:val="Paragrafoelenco"/>
                    <w:rPr>
                      <w:b w:val="0"/>
                    </w:rPr>
                  </w:pPr>
                  <w:r w:rsidRPr="00F54791">
                    <w:rPr>
                      <w:rFonts w:ascii="Times New Roman" w:hAnsi="Times New Roman" w:cs="Times New Roman"/>
                      <w:b w:val="0"/>
                    </w:rPr>
                    <w:t>Area 3: Inclusione alunni Disabili, BES, DSA, stranieri</w:t>
                  </w:r>
                </w:p>
                <w:p w:rsidR="00674D6D" w:rsidRPr="00F54791" w:rsidRDefault="00674D6D" w:rsidP="00E33589">
                  <w:pPr>
                    <w:pStyle w:val="Paragrafoelenco"/>
                    <w:rPr>
                      <w:b w:val="0"/>
                    </w:rPr>
                  </w:pPr>
                  <w:r w:rsidRPr="00F54791">
                    <w:rPr>
                      <w:b w:val="0"/>
                      <w:u w:val="single"/>
                    </w:rPr>
                    <w:t>ANZIVINO   Maria Giuseppa</w:t>
                  </w:r>
                  <w:r w:rsidRPr="00F54791">
                    <w:rPr>
                      <w:b w:val="0"/>
                    </w:rPr>
                    <w:t xml:space="preserve"> (docente di scuola secondaria 1° grado)</w:t>
                  </w:r>
                </w:p>
                <w:p w:rsidR="00674D6D" w:rsidRPr="00F54791" w:rsidRDefault="00674D6D" w:rsidP="00E33589">
                  <w:pPr>
                    <w:pStyle w:val="Paragrafoelenco"/>
                    <w:rPr>
                      <w:b w:val="0"/>
                    </w:rPr>
                  </w:pPr>
                  <w:r w:rsidRPr="00F54791">
                    <w:rPr>
                      <w:b w:val="0"/>
                      <w:u w:val="single"/>
                    </w:rPr>
                    <w:t>SURACE Grazia (docente di scuola primaria)</w:t>
                  </w:r>
                </w:p>
                <w:p w:rsidR="00674D6D" w:rsidRPr="00F54791" w:rsidRDefault="00674D6D" w:rsidP="00E33589">
                  <w:r w:rsidRPr="00F54791">
                    <w:rPr>
                      <w:u w:val="single"/>
                    </w:rPr>
                    <w:t>Compiti</w:t>
                  </w:r>
                  <w:r w:rsidRPr="00F54791">
                    <w:t>:</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Coordinamento per l’elaborazione del PAI e la promozione dell’inclusione scolastica degli studenti con disabilità</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Supporto alle famiglie e ai docenti per favorire un’adeguata integrazione degli alunni;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Coordinamento dei rapporti con ASL, Ufficio di Piano  ed enti accreditati;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Cura del continuo adeguamento della documentazione alla Legge 104/92, alla L.170/2010  e alle Linee Guida sui BES.</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Coordinamento del GLH d’istituto, del GLI d’Istituto e partecipazione al GLI provinciale;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Coordinamento delle iniziative di formazione e dei progetti inerenti la disabilità;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Cura della relativa documentazione e la diffusione delle informazioni;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Coordinamento della progettazione a supporto dell’inserimento alunni disabili  nelle classi/sezioni;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Consulenza docenti per pianificazione modelli PEI-PDP;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Organizzazione convocazione gruppi(H) di lavoro;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Coordinamento corsi di Formazione DSA e BES;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Referenza di Istituto per alunni  H/DSA/BES;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Supporto alla realizzazione percorsi di integrazione per il “disagio”;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Riduzione del disagio a scuola e della dispersione attraverso strategie di prevenzione dell'insuccesso scolastico; </w:t>
                  </w:r>
                </w:p>
                <w:p w:rsidR="00674D6D" w:rsidRPr="00F54791" w:rsidRDefault="00674D6D" w:rsidP="00674D6D">
                  <w:pPr>
                    <w:pStyle w:val="Paragrafoelenco"/>
                    <w:numPr>
                      <w:ilvl w:val="0"/>
                      <w:numId w:val="3"/>
                    </w:numPr>
                    <w:spacing w:after="0" w:line="240" w:lineRule="auto"/>
                    <w:jc w:val="both"/>
                    <w:rPr>
                      <w:rFonts w:ascii="Times New Roman" w:hAnsi="Times New Roman" w:cs="Times New Roman"/>
                      <w:b w:val="0"/>
                    </w:rPr>
                  </w:pPr>
                  <w:r w:rsidRPr="00F54791">
                    <w:rPr>
                      <w:rFonts w:ascii="Times New Roman" w:hAnsi="Times New Roman" w:cs="Times New Roman"/>
                      <w:b w:val="0"/>
                    </w:rPr>
                    <w:t>Predisposizione di interventi specifici per gli alunni in difficoltà</w:t>
                  </w:r>
                </w:p>
                <w:p w:rsidR="00674D6D" w:rsidRPr="00F54791" w:rsidRDefault="00674D6D" w:rsidP="00E33589">
                  <w:pPr>
                    <w:pStyle w:val="Paragrafoelenco"/>
                    <w:ind w:left="767"/>
                    <w:rPr>
                      <w:b w:val="0"/>
                    </w:rPr>
                  </w:pPr>
                </w:p>
              </w:tc>
            </w:tr>
            <w:tr w:rsidR="00674D6D" w:rsidRPr="00F54791" w:rsidTr="003F7925">
              <w:trPr>
                <w:tblCellSpacing w:w="15" w:type="dxa"/>
              </w:trPr>
              <w:tc>
                <w:tcPr>
                  <w:tcW w:w="10000" w:type="dxa"/>
                  <w:gridSpan w:val="2"/>
                  <w:vAlign w:val="center"/>
                </w:tcPr>
                <w:p w:rsidR="00674D6D" w:rsidRPr="00F54791" w:rsidRDefault="00674D6D" w:rsidP="00E33589">
                  <w:pPr>
                    <w:pStyle w:val="Paragrafoelenco"/>
                    <w:rPr>
                      <w:b w:val="0"/>
                    </w:rPr>
                  </w:pPr>
                  <w:r w:rsidRPr="00F54791">
                    <w:rPr>
                      <w:rFonts w:ascii="Arial" w:hAnsi="Arial"/>
                      <w:b w:val="0"/>
                      <w:sz w:val="20"/>
                      <w:szCs w:val="20"/>
                    </w:rPr>
                    <w:lastRenderedPageBreak/>
                    <w:t xml:space="preserve">Area 4: </w:t>
                  </w:r>
                  <w:r w:rsidRPr="00F54791">
                    <w:rPr>
                      <w:rFonts w:ascii="Times New Roman" w:hAnsi="Times New Roman" w:cs="Times New Roman"/>
                      <w:b w:val="0"/>
                    </w:rPr>
                    <w:t>Coordinamento dei servizi intra-inter-parascolastici e Continuità educativa e didattica</w:t>
                  </w:r>
                  <w:r w:rsidR="00EA5EBD">
                    <w:rPr>
                      <w:rFonts w:ascii="Times New Roman" w:hAnsi="Times New Roman" w:cs="Times New Roman"/>
                      <w:b w:val="0"/>
                    </w:rPr>
                    <w:t>- Area 4-</w:t>
                  </w:r>
                  <w:r w:rsidRPr="00F54791">
                    <w:rPr>
                      <w:rFonts w:ascii="Arial" w:hAnsi="Arial"/>
                      <w:b w:val="0"/>
                      <w:sz w:val="20"/>
                      <w:szCs w:val="20"/>
                    </w:rPr>
                    <w:tab/>
                  </w:r>
                </w:p>
                <w:p w:rsidR="00674D6D" w:rsidRPr="00F54791" w:rsidRDefault="00674D6D" w:rsidP="00E33589">
                  <w:pPr>
                    <w:pStyle w:val="Paragrafoelenco"/>
                    <w:rPr>
                      <w:b w:val="0"/>
                    </w:rPr>
                  </w:pPr>
                  <w:r w:rsidRPr="00F54791">
                    <w:rPr>
                      <w:b w:val="0"/>
                    </w:rPr>
                    <w:t xml:space="preserve">  </w:t>
                  </w:r>
                  <w:r w:rsidRPr="00F54791">
                    <w:rPr>
                      <w:b w:val="0"/>
                      <w:u w:val="single"/>
                    </w:rPr>
                    <w:t>SCHIAVO Angela Maria</w:t>
                  </w:r>
                  <w:r w:rsidRPr="00F54791">
                    <w:rPr>
                      <w:b w:val="0"/>
                    </w:rPr>
                    <w:t xml:space="preserve"> (docente di scuola primaria)</w:t>
                  </w:r>
                </w:p>
                <w:p w:rsidR="00674D6D" w:rsidRPr="00F54791" w:rsidRDefault="00674D6D" w:rsidP="00E33589">
                  <w:r w:rsidRPr="00F54791">
                    <w:rPr>
                      <w:u w:val="single"/>
                    </w:rPr>
                    <w:t>Compiti</w:t>
                  </w:r>
                  <w:r w:rsidRPr="00F54791">
                    <w:t>:</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Aggiornamento e revisione del Regolamento di Istituto.</w:t>
                  </w:r>
                </w:p>
                <w:p w:rsidR="00674D6D" w:rsidRPr="00F54791" w:rsidRDefault="00674D6D" w:rsidP="00674D6D">
                  <w:pPr>
                    <w:pStyle w:val="Paragrafoelenco"/>
                    <w:numPr>
                      <w:ilvl w:val="0"/>
                      <w:numId w:val="1"/>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Supporto al Referente del Piano di miglioramento. </w:t>
                  </w:r>
                </w:p>
                <w:p w:rsidR="00674D6D" w:rsidRPr="00F54791" w:rsidRDefault="00674D6D" w:rsidP="00674D6D">
                  <w:pPr>
                    <w:pStyle w:val="Paragrafoelenco"/>
                    <w:numPr>
                      <w:ilvl w:val="0"/>
                      <w:numId w:val="4"/>
                    </w:numPr>
                    <w:spacing w:after="0" w:line="240" w:lineRule="auto"/>
                    <w:jc w:val="both"/>
                    <w:rPr>
                      <w:rFonts w:ascii="Times New Roman" w:hAnsi="Times New Roman" w:cs="Times New Roman"/>
                      <w:b w:val="0"/>
                    </w:rPr>
                  </w:pPr>
                  <w:r w:rsidRPr="00F54791">
                    <w:rPr>
                      <w:rFonts w:ascii="Times New Roman" w:hAnsi="Times New Roman" w:cs="Times New Roman"/>
                      <w:b w:val="0"/>
                    </w:rPr>
                    <w:t>Organizzare la progettazione fra scuole ed enti/associazioni territori</w:t>
                  </w:r>
                </w:p>
                <w:p w:rsidR="00674D6D" w:rsidRPr="00F54791" w:rsidRDefault="00674D6D" w:rsidP="00674D6D">
                  <w:pPr>
                    <w:pStyle w:val="Paragrafoelenco"/>
                    <w:numPr>
                      <w:ilvl w:val="0"/>
                      <w:numId w:val="4"/>
                    </w:numPr>
                    <w:spacing w:after="0" w:line="240" w:lineRule="auto"/>
                    <w:jc w:val="both"/>
                    <w:rPr>
                      <w:rFonts w:ascii="Times New Roman" w:hAnsi="Times New Roman" w:cs="Times New Roman"/>
                      <w:b w:val="0"/>
                    </w:rPr>
                  </w:pPr>
                  <w:r w:rsidRPr="00F54791">
                    <w:rPr>
                      <w:rFonts w:ascii="Times New Roman" w:hAnsi="Times New Roman" w:cs="Times New Roman"/>
                      <w:b w:val="0"/>
                    </w:rPr>
                    <w:t>Coordinare le attività di continuità e orientamento;</w:t>
                  </w:r>
                </w:p>
                <w:p w:rsidR="00674D6D" w:rsidRPr="00F54791" w:rsidRDefault="00674D6D" w:rsidP="00674D6D">
                  <w:pPr>
                    <w:pStyle w:val="Paragrafoelenco"/>
                    <w:numPr>
                      <w:ilvl w:val="0"/>
                      <w:numId w:val="4"/>
                    </w:numPr>
                    <w:spacing w:after="0" w:line="240" w:lineRule="auto"/>
                    <w:jc w:val="both"/>
                    <w:rPr>
                      <w:rFonts w:ascii="Times New Roman" w:hAnsi="Times New Roman" w:cs="Times New Roman"/>
                      <w:b w:val="0"/>
                    </w:rPr>
                  </w:pPr>
                  <w:r w:rsidRPr="00F54791">
                    <w:rPr>
                      <w:rFonts w:ascii="Times New Roman" w:hAnsi="Times New Roman" w:cs="Times New Roman"/>
                      <w:b w:val="0"/>
                    </w:rPr>
                    <w:t>Organizzare visite guidate e viaggi d’istruzione ( raccordo interno, coordinamento specifica commissione, raccordo con agenzie per acquisizione di preventivi, raccordo con le famiglie,  contatti con agenzie per la realizzazione, disponibilità ad assicurare la presenza nei viaggi d’istruzione programmati);</w:t>
                  </w:r>
                </w:p>
                <w:p w:rsidR="00674D6D" w:rsidRPr="00F54791" w:rsidRDefault="00674D6D" w:rsidP="00674D6D">
                  <w:pPr>
                    <w:pStyle w:val="Paragrafoelenco"/>
                    <w:numPr>
                      <w:ilvl w:val="0"/>
                      <w:numId w:val="4"/>
                    </w:numPr>
                    <w:spacing w:after="0" w:line="240" w:lineRule="auto"/>
                    <w:jc w:val="both"/>
                    <w:rPr>
                      <w:rFonts w:ascii="Times New Roman" w:hAnsi="Times New Roman" w:cs="Times New Roman"/>
                      <w:b w:val="0"/>
                    </w:rPr>
                  </w:pPr>
                  <w:r w:rsidRPr="00F54791">
                    <w:rPr>
                      <w:rFonts w:ascii="Times New Roman" w:hAnsi="Times New Roman" w:cs="Times New Roman"/>
                      <w:b w:val="0"/>
                    </w:rPr>
                    <w:t>Accogliere nuovi docenti;</w:t>
                  </w:r>
                </w:p>
                <w:p w:rsidR="00674D6D" w:rsidRPr="00F54791" w:rsidRDefault="00674D6D" w:rsidP="00674D6D">
                  <w:pPr>
                    <w:pStyle w:val="Paragrafoelenco"/>
                    <w:numPr>
                      <w:ilvl w:val="0"/>
                      <w:numId w:val="4"/>
                    </w:numPr>
                    <w:spacing w:after="0" w:line="240" w:lineRule="auto"/>
                    <w:jc w:val="both"/>
                    <w:rPr>
                      <w:rFonts w:ascii="Times New Roman" w:hAnsi="Times New Roman" w:cs="Times New Roman"/>
                      <w:b w:val="0"/>
                    </w:rPr>
                  </w:pPr>
                  <w:r w:rsidRPr="00F54791">
                    <w:rPr>
                      <w:rFonts w:ascii="Times New Roman" w:hAnsi="Times New Roman" w:cs="Times New Roman"/>
                      <w:b w:val="0"/>
                    </w:rPr>
                    <w:t xml:space="preserve">Partecipare agli incontri dello staff organizzativo  e del </w:t>
                  </w:r>
                  <w:r w:rsidR="00FA4D02">
                    <w:rPr>
                      <w:rFonts w:ascii="Times New Roman" w:hAnsi="Times New Roman" w:cs="Times New Roman"/>
                      <w:b w:val="0"/>
                    </w:rPr>
                    <w:t>NIV</w:t>
                  </w:r>
                  <w:r w:rsidRPr="00F54791">
                    <w:rPr>
                      <w:rFonts w:ascii="Times New Roman" w:hAnsi="Times New Roman" w:cs="Times New Roman"/>
                      <w:b w:val="0"/>
                    </w:rPr>
                    <w:t>;</w:t>
                  </w:r>
                </w:p>
                <w:p w:rsidR="00674D6D" w:rsidRPr="00F54791" w:rsidRDefault="00674D6D" w:rsidP="00674D6D">
                  <w:pPr>
                    <w:pStyle w:val="Paragrafoelenco"/>
                    <w:numPr>
                      <w:ilvl w:val="0"/>
                      <w:numId w:val="4"/>
                    </w:numPr>
                    <w:spacing w:after="0" w:line="240" w:lineRule="auto"/>
                    <w:jc w:val="both"/>
                    <w:rPr>
                      <w:rFonts w:ascii="Times New Roman" w:hAnsi="Times New Roman" w:cs="Times New Roman"/>
                      <w:b w:val="0"/>
                    </w:rPr>
                  </w:pPr>
                  <w:r w:rsidRPr="00F54791">
                    <w:rPr>
                      <w:rFonts w:ascii="Times New Roman" w:hAnsi="Times New Roman" w:cs="Times New Roman"/>
                      <w:b w:val="0"/>
                      <w:shd w:val="clear" w:color="auto" w:fill="FFFFFF"/>
                    </w:rPr>
                    <w:t>Curare i rapporti con i responsabili del servizio mensa e scuolabus;</w:t>
                  </w:r>
                </w:p>
                <w:p w:rsidR="00674D6D" w:rsidRPr="00F54791" w:rsidRDefault="00674D6D" w:rsidP="00674D6D">
                  <w:pPr>
                    <w:pStyle w:val="Paragrafoelenco"/>
                    <w:numPr>
                      <w:ilvl w:val="0"/>
                      <w:numId w:val="4"/>
                    </w:numPr>
                    <w:spacing w:after="0" w:line="240" w:lineRule="auto"/>
                    <w:jc w:val="both"/>
                    <w:rPr>
                      <w:rFonts w:ascii="Times New Roman" w:hAnsi="Times New Roman" w:cs="Times New Roman"/>
                      <w:b w:val="0"/>
                    </w:rPr>
                  </w:pPr>
                  <w:r w:rsidRPr="00F54791">
                    <w:rPr>
                      <w:rFonts w:ascii="Times New Roman" w:hAnsi="Times New Roman" w:cs="Times New Roman"/>
                      <w:b w:val="0"/>
                      <w:shd w:val="clear" w:color="auto" w:fill="FFFFFF"/>
                    </w:rPr>
                    <w:t>Organizzare forme di comunicazione con la ditta erogatrice del servizio mensa;</w:t>
                  </w:r>
                </w:p>
                <w:p w:rsidR="00674D6D" w:rsidRPr="00F54791" w:rsidRDefault="00674D6D" w:rsidP="00674D6D">
                  <w:pPr>
                    <w:pStyle w:val="Paragrafoelenco"/>
                    <w:numPr>
                      <w:ilvl w:val="0"/>
                      <w:numId w:val="4"/>
                    </w:numPr>
                    <w:spacing w:after="0" w:line="240" w:lineRule="auto"/>
                    <w:jc w:val="both"/>
                    <w:rPr>
                      <w:rFonts w:ascii="Times New Roman" w:hAnsi="Times New Roman" w:cs="Times New Roman"/>
                      <w:b w:val="0"/>
                    </w:rPr>
                  </w:pPr>
                  <w:r w:rsidRPr="00F54791">
                    <w:rPr>
                      <w:rFonts w:ascii="Times New Roman" w:hAnsi="Times New Roman" w:cs="Times New Roman"/>
                      <w:b w:val="0"/>
                      <w:shd w:val="clear" w:color="auto" w:fill="FFFFFF"/>
                    </w:rPr>
                    <w:t>Interagire con i genitori componenti della Commissione mensa di cui è parte integrante.</w:t>
                  </w:r>
                </w:p>
              </w:tc>
            </w:tr>
            <w:tr w:rsidR="00674D6D" w:rsidRPr="00F54791" w:rsidTr="003F7925">
              <w:trPr>
                <w:tblCellSpacing w:w="15" w:type="dxa"/>
              </w:trPr>
              <w:tc>
                <w:tcPr>
                  <w:tcW w:w="4628" w:type="dxa"/>
                  <w:vAlign w:val="center"/>
                </w:tcPr>
                <w:p w:rsidR="00674D6D" w:rsidRPr="00F54791" w:rsidRDefault="00674D6D" w:rsidP="00E33589">
                  <w:r w:rsidRPr="00F54791">
                    <w:t>Docenti Responsabili di plesso</w:t>
                  </w:r>
                </w:p>
              </w:tc>
              <w:tc>
                <w:tcPr>
                  <w:tcW w:w="5342" w:type="dxa"/>
                  <w:vAlign w:val="center"/>
                </w:tcPr>
                <w:p w:rsidR="00674D6D" w:rsidRPr="00F54791" w:rsidRDefault="00674D6D" w:rsidP="00E33589">
                  <w:pPr>
                    <w:spacing w:after="0" w:line="240" w:lineRule="auto"/>
                  </w:pPr>
                  <w:r w:rsidRPr="00F54791">
                    <w:t xml:space="preserve">Maria Carmela Carnevale </w:t>
                  </w:r>
                </w:p>
                <w:p w:rsidR="00674D6D" w:rsidRPr="00F54791" w:rsidRDefault="00674D6D" w:rsidP="00E33589">
                  <w:pPr>
                    <w:spacing w:after="0" w:line="240" w:lineRule="auto"/>
                  </w:pPr>
                  <w:r w:rsidRPr="00F54791">
                    <w:t xml:space="preserve">(Scuola Secondaria 1° grado) </w:t>
                  </w:r>
                </w:p>
                <w:p w:rsidR="00674D6D" w:rsidRPr="00F54791" w:rsidRDefault="00D149B4" w:rsidP="00E33589">
                  <w:pPr>
                    <w:spacing w:after="0" w:line="240" w:lineRule="auto"/>
                  </w:pPr>
                  <w:proofErr w:type="spellStart"/>
                  <w:r w:rsidRPr="00F54791">
                    <w:t>Surace</w:t>
                  </w:r>
                  <w:proofErr w:type="spellEnd"/>
                  <w:r w:rsidRPr="00F54791">
                    <w:t xml:space="preserve"> Grazia</w:t>
                  </w:r>
                </w:p>
                <w:p w:rsidR="00674D6D" w:rsidRPr="00F54791" w:rsidRDefault="00674D6D" w:rsidP="00E33589">
                  <w:pPr>
                    <w:spacing w:after="0" w:line="240" w:lineRule="auto"/>
                  </w:pPr>
                  <w:r w:rsidRPr="00F54791">
                    <w:t xml:space="preserve"> (Scuola </w:t>
                  </w:r>
                  <w:proofErr w:type="spellStart"/>
                  <w:r w:rsidRPr="00F54791">
                    <w:t>Primaria”S</w:t>
                  </w:r>
                  <w:proofErr w:type="spellEnd"/>
                  <w:r w:rsidRPr="00F54791">
                    <w:t xml:space="preserve">. Agata”) </w:t>
                  </w:r>
                </w:p>
                <w:p w:rsidR="00674D6D" w:rsidRPr="00F54791" w:rsidRDefault="00674D6D" w:rsidP="00E33589">
                  <w:pPr>
                    <w:spacing w:after="0" w:line="240" w:lineRule="auto"/>
                  </w:pPr>
                  <w:r w:rsidRPr="00F54791">
                    <w:t xml:space="preserve">Elena </w:t>
                  </w:r>
                  <w:proofErr w:type="spellStart"/>
                  <w:r w:rsidRPr="00F54791">
                    <w:t>Zimmaro</w:t>
                  </w:r>
                  <w:proofErr w:type="spellEnd"/>
                </w:p>
                <w:p w:rsidR="00674D6D" w:rsidRPr="00F54791" w:rsidRDefault="00674D6D" w:rsidP="00E33589">
                  <w:pPr>
                    <w:spacing w:after="0" w:line="240" w:lineRule="auto"/>
                  </w:pPr>
                  <w:r w:rsidRPr="00F54791">
                    <w:t xml:space="preserve"> (Scuola Primaria “S. Francesco”)     </w:t>
                  </w:r>
                </w:p>
                <w:p w:rsidR="00674D6D" w:rsidRPr="00F54791" w:rsidRDefault="00674D6D" w:rsidP="00E33589">
                  <w:pPr>
                    <w:spacing w:after="0" w:line="240" w:lineRule="auto"/>
                  </w:pPr>
                  <w:r w:rsidRPr="00F54791">
                    <w:t xml:space="preserve">Elena </w:t>
                  </w:r>
                  <w:proofErr w:type="spellStart"/>
                  <w:r w:rsidRPr="00F54791">
                    <w:t>Verduci</w:t>
                  </w:r>
                  <w:proofErr w:type="spellEnd"/>
                  <w:r w:rsidRPr="00F54791">
                    <w:t xml:space="preserve">  </w:t>
                  </w:r>
                </w:p>
                <w:p w:rsidR="00674D6D" w:rsidRPr="00F54791" w:rsidRDefault="00674D6D" w:rsidP="00E33589">
                  <w:pPr>
                    <w:spacing w:after="0" w:line="240" w:lineRule="auto"/>
                  </w:pPr>
                  <w:r w:rsidRPr="00F54791">
                    <w:t>(Scuola Primaria ”Fosse-Tenimento”)</w:t>
                  </w:r>
                </w:p>
                <w:p w:rsidR="00674D6D" w:rsidRPr="00F54791" w:rsidRDefault="00674D6D" w:rsidP="00E33589">
                  <w:pPr>
                    <w:spacing w:after="0" w:line="240" w:lineRule="auto"/>
                  </w:pPr>
                  <w:r w:rsidRPr="00F54791">
                    <w:t>Emma Panno</w:t>
                  </w:r>
                </w:p>
                <w:p w:rsidR="00674D6D" w:rsidRPr="00F54791" w:rsidRDefault="00674D6D" w:rsidP="00E33589">
                  <w:pPr>
                    <w:spacing w:after="0" w:line="240" w:lineRule="auto"/>
                  </w:pPr>
                  <w:r w:rsidRPr="00F54791">
                    <w:t>(Scuola dell’Infanzia ”</w:t>
                  </w:r>
                  <w:proofErr w:type="spellStart"/>
                  <w:r w:rsidRPr="00F54791">
                    <w:t>S.Agata</w:t>
                  </w:r>
                  <w:proofErr w:type="spellEnd"/>
                  <w:r w:rsidRPr="00F54791">
                    <w:t>”)</w:t>
                  </w:r>
                </w:p>
                <w:p w:rsidR="00674D6D" w:rsidRPr="00F54791" w:rsidRDefault="00D149B4" w:rsidP="00E33589">
                  <w:pPr>
                    <w:spacing w:after="0" w:line="240" w:lineRule="auto"/>
                  </w:pPr>
                  <w:proofErr w:type="spellStart"/>
                  <w:r w:rsidRPr="00F54791">
                    <w:t>Sndra</w:t>
                  </w:r>
                  <w:proofErr w:type="spellEnd"/>
                  <w:r w:rsidRPr="00F54791">
                    <w:t xml:space="preserve"> Messina</w:t>
                  </w:r>
                  <w:r w:rsidR="00674D6D" w:rsidRPr="00F54791">
                    <w:t xml:space="preserve"> </w:t>
                  </w:r>
                </w:p>
                <w:p w:rsidR="00674D6D" w:rsidRPr="00F54791" w:rsidRDefault="00674D6D" w:rsidP="00E33589">
                  <w:pPr>
                    <w:spacing w:after="0" w:line="240" w:lineRule="auto"/>
                  </w:pPr>
                  <w:r w:rsidRPr="00F54791">
                    <w:t>(Scuola dell’Infanzia “Marina”)</w:t>
                  </w:r>
                </w:p>
                <w:p w:rsidR="00674D6D" w:rsidRPr="00F54791" w:rsidRDefault="00674D6D" w:rsidP="00E33589">
                  <w:pPr>
                    <w:spacing w:after="0" w:line="240" w:lineRule="auto"/>
                  </w:pPr>
                  <w:r w:rsidRPr="00F54791">
                    <w:t>Lilia Santoro</w:t>
                  </w:r>
                </w:p>
                <w:p w:rsidR="00674D6D" w:rsidRPr="00F54791" w:rsidRDefault="00674D6D" w:rsidP="00E33589">
                  <w:pPr>
                    <w:spacing w:after="0" w:line="240" w:lineRule="auto"/>
                  </w:pPr>
                  <w:r w:rsidRPr="00F54791">
                    <w:t>(Scuola dell’Infanzia “Fosse”)</w:t>
                  </w:r>
                </w:p>
              </w:tc>
            </w:tr>
            <w:tr w:rsidR="00674D6D" w:rsidRPr="00F54791" w:rsidTr="003F7925">
              <w:trPr>
                <w:tblCellSpacing w:w="15" w:type="dxa"/>
              </w:trPr>
              <w:tc>
                <w:tcPr>
                  <w:tcW w:w="4628" w:type="dxa"/>
                  <w:vAlign w:val="center"/>
                </w:tcPr>
                <w:p w:rsidR="00674D6D" w:rsidRPr="00F54791" w:rsidRDefault="00674D6D" w:rsidP="00E33589">
                  <w:r w:rsidRPr="00F54791">
                    <w:t>Docenti Coordinatori di classe</w:t>
                  </w:r>
                </w:p>
                <w:p w:rsidR="00674D6D" w:rsidRPr="00F54791" w:rsidRDefault="00674D6D" w:rsidP="00E33589">
                  <w:r w:rsidRPr="00F54791">
                    <w:t>(Scuola secondaria di 1° grado)</w:t>
                  </w:r>
                </w:p>
              </w:tc>
              <w:tc>
                <w:tcPr>
                  <w:tcW w:w="5342" w:type="dxa"/>
                  <w:vAlign w:val="center"/>
                </w:tcPr>
                <w:p w:rsidR="00674D6D" w:rsidRPr="001528D0" w:rsidRDefault="006564E4" w:rsidP="00E33589">
                  <w:pPr>
                    <w:spacing w:after="0" w:line="240" w:lineRule="auto"/>
                  </w:pPr>
                  <w:r w:rsidRPr="001528D0">
                    <w:t>Carnevale M.C. (2^A)-Mannarino Maria (3^B)- Gentile (2^B)-</w:t>
                  </w:r>
                  <w:proofErr w:type="spellStart"/>
                  <w:r w:rsidRPr="001528D0">
                    <w:t>Anzivino</w:t>
                  </w:r>
                  <w:proofErr w:type="spellEnd"/>
                  <w:r w:rsidRPr="001528D0">
                    <w:t xml:space="preserve"> (2^C-3</w:t>
                  </w:r>
                  <w:r w:rsidR="00674D6D" w:rsidRPr="001528D0">
                    <w:t>^C)-</w:t>
                  </w:r>
                  <w:proofErr w:type="spellStart"/>
                  <w:r w:rsidR="00674D6D" w:rsidRPr="001528D0">
                    <w:t>Zoroberto</w:t>
                  </w:r>
                  <w:proofErr w:type="spellEnd"/>
                  <w:r w:rsidRPr="001528D0">
                    <w:t>(2^D)</w:t>
                  </w:r>
                  <w:r w:rsidR="006F383C" w:rsidRPr="001528D0">
                    <w:t>- Cartolano (3^D) – Arabia Luigia (</w:t>
                  </w:r>
                  <w:r w:rsidR="001528D0" w:rsidRPr="001528D0">
                    <w:t>1^ A-</w:t>
                  </w:r>
                  <w:r w:rsidR="006F383C" w:rsidRPr="001528D0">
                    <w:t>3^ A) – Donato (1</w:t>
                  </w:r>
                  <w:r w:rsidR="00674D6D" w:rsidRPr="001528D0">
                    <w:t>^C)</w:t>
                  </w:r>
                  <w:r w:rsidR="006F383C" w:rsidRPr="001528D0">
                    <w:t>-Caira( 1^ B)</w:t>
                  </w:r>
                  <w:r w:rsidR="001528D0" w:rsidRPr="001528D0">
                    <w:t>-</w:t>
                  </w:r>
                </w:p>
                <w:p w:rsidR="00674D6D" w:rsidRPr="00F54791" w:rsidRDefault="00674D6D" w:rsidP="00E33589">
                  <w:pPr>
                    <w:spacing w:after="0" w:line="240" w:lineRule="auto"/>
                  </w:pPr>
                </w:p>
              </w:tc>
            </w:tr>
            <w:tr w:rsidR="00674D6D" w:rsidRPr="00F54791" w:rsidTr="003F7925">
              <w:trPr>
                <w:tblCellSpacing w:w="15" w:type="dxa"/>
              </w:trPr>
              <w:tc>
                <w:tcPr>
                  <w:tcW w:w="4628" w:type="dxa"/>
                  <w:vAlign w:val="center"/>
                </w:tcPr>
                <w:p w:rsidR="00674D6D" w:rsidRDefault="00674D6D" w:rsidP="00E33589">
                  <w:r w:rsidRPr="00F54791">
                    <w:t>R.S.U.</w:t>
                  </w:r>
                </w:p>
                <w:p w:rsidR="0051702F" w:rsidRDefault="0051702F" w:rsidP="00E33589"/>
                <w:p w:rsidR="0051702F" w:rsidRPr="00F54791" w:rsidRDefault="0051702F" w:rsidP="00E33589">
                  <w:r>
                    <w:t>R.L.S.</w:t>
                  </w:r>
                </w:p>
              </w:tc>
              <w:tc>
                <w:tcPr>
                  <w:tcW w:w="5342" w:type="dxa"/>
                  <w:vAlign w:val="center"/>
                </w:tcPr>
                <w:p w:rsidR="00674D6D" w:rsidRPr="00F54791" w:rsidRDefault="00674D6D" w:rsidP="00E33589">
                  <w:pPr>
                    <w:spacing w:after="0" w:line="240" w:lineRule="auto"/>
                  </w:pPr>
                  <w:r w:rsidRPr="00F54791">
                    <w:t>Cecilia Cavallo</w:t>
                  </w:r>
                </w:p>
                <w:p w:rsidR="00674D6D" w:rsidRPr="00F54791" w:rsidRDefault="00674D6D" w:rsidP="00E33589">
                  <w:pPr>
                    <w:spacing w:after="0" w:line="240" w:lineRule="auto"/>
                  </w:pPr>
                  <w:r w:rsidRPr="00F54791">
                    <w:t>Lilia Santoro</w:t>
                  </w:r>
                </w:p>
                <w:p w:rsidR="00674D6D" w:rsidRPr="00F54791" w:rsidRDefault="00674D6D" w:rsidP="00E33589">
                  <w:pPr>
                    <w:spacing w:after="0" w:line="240" w:lineRule="auto"/>
                  </w:pPr>
                  <w:r w:rsidRPr="00F54791">
                    <w:t>Germano Serpa</w:t>
                  </w:r>
                </w:p>
                <w:p w:rsidR="00674D6D" w:rsidRPr="00F54791" w:rsidRDefault="0051702F" w:rsidP="00E33589">
                  <w:pPr>
                    <w:spacing w:after="0" w:line="240" w:lineRule="auto"/>
                  </w:pPr>
                  <w:r>
                    <w:t>Pompeo Vincenzo</w:t>
                  </w:r>
                </w:p>
              </w:tc>
            </w:tr>
          </w:tbl>
          <w:p w:rsidR="00674D6D" w:rsidRPr="00F54791" w:rsidRDefault="00674D6D" w:rsidP="00E33589">
            <w:pPr>
              <w:spacing w:after="0" w:line="240" w:lineRule="auto"/>
              <w:rPr>
                <w:sz w:val="20"/>
                <w:szCs w:val="20"/>
              </w:rPr>
            </w:pPr>
          </w:p>
        </w:tc>
      </w:tr>
    </w:tbl>
    <w:p w:rsidR="00674D6D" w:rsidRPr="00F54791" w:rsidRDefault="00674D6D" w:rsidP="00674D6D">
      <w:pPr>
        <w:pStyle w:val="Paragrafoelenco"/>
        <w:rPr>
          <w:b w:val="0"/>
        </w:rPr>
      </w:pPr>
    </w:p>
    <w:p w:rsidR="00674D6D" w:rsidRDefault="00674D6D" w:rsidP="00674D6D">
      <w:pPr>
        <w:rPr>
          <w:rFonts w:eastAsia="Times New Roman" w:cs="Times New Roman"/>
        </w:rPr>
      </w:pPr>
    </w:p>
    <w:p w:rsidR="003F7925" w:rsidRDefault="003F7925" w:rsidP="00F54791">
      <w:pPr>
        <w:jc w:val="center"/>
        <w:rPr>
          <w:b/>
          <w:sz w:val="40"/>
          <w:szCs w:val="40"/>
        </w:rPr>
      </w:pPr>
    </w:p>
    <w:p w:rsidR="00674D6D" w:rsidRPr="00F54791" w:rsidRDefault="00F54791" w:rsidP="00F54791">
      <w:pPr>
        <w:jc w:val="center"/>
        <w:rPr>
          <w:b/>
          <w:sz w:val="40"/>
          <w:szCs w:val="40"/>
        </w:rPr>
      </w:pPr>
      <w:r w:rsidRPr="00F54791">
        <w:rPr>
          <w:b/>
          <w:sz w:val="40"/>
          <w:szCs w:val="40"/>
        </w:rPr>
        <w:lastRenderedPageBreak/>
        <w:t>DIPARTIMENTI, COMMISSIONI, GRUPPI DI LAVORO</w:t>
      </w:r>
    </w:p>
    <w:p w:rsidR="00674D6D" w:rsidRDefault="00674D6D" w:rsidP="00674D6D">
      <w:r>
        <w:t xml:space="preserve">                              </w:t>
      </w:r>
    </w:p>
    <w:p w:rsidR="00674D6D" w:rsidRPr="00D109DF" w:rsidRDefault="00674D6D" w:rsidP="00674D6D">
      <w:pPr>
        <w:rPr>
          <w:i/>
        </w:rPr>
      </w:pPr>
    </w:p>
    <w:tbl>
      <w:tblPr>
        <w:tblStyle w:val="Grigliatabella"/>
        <w:tblW w:w="0" w:type="auto"/>
        <w:jc w:val="center"/>
        <w:tblLook w:val="04A0" w:firstRow="1" w:lastRow="0" w:firstColumn="1" w:lastColumn="0" w:noHBand="0" w:noVBand="1"/>
      </w:tblPr>
      <w:tblGrid>
        <w:gridCol w:w="4892"/>
        <w:gridCol w:w="4605"/>
      </w:tblGrid>
      <w:tr w:rsidR="00674D6D" w:rsidTr="00E33589">
        <w:trPr>
          <w:jc w:val="center"/>
        </w:trPr>
        <w:tc>
          <w:tcPr>
            <w:tcW w:w="4892" w:type="dxa"/>
          </w:tcPr>
          <w:p w:rsidR="00674D6D" w:rsidRPr="00BA0FFB" w:rsidRDefault="00674D6D" w:rsidP="00E33589">
            <w:pPr>
              <w:jc w:val="center"/>
              <w:rPr>
                <w:sz w:val="24"/>
                <w:szCs w:val="24"/>
              </w:rPr>
            </w:pPr>
            <w:r w:rsidRPr="00BA0FFB">
              <w:rPr>
                <w:sz w:val="24"/>
                <w:szCs w:val="24"/>
              </w:rPr>
              <w:t>COMMISSIONE/GRUPPO</w:t>
            </w:r>
          </w:p>
          <w:p w:rsidR="00674D6D" w:rsidRDefault="00674D6D" w:rsidP="00E33589">
            <w:pPr>
              <w:rPr>
                <w:sz w:val="24"/>
                <w:szCs w:val="24"/>
              </w:rPr>
            </w:pPr>
          </w:p>
        </w:tc>
        <w:tc>
          <w:tcPr>
            <w:tcW w:w="4605" w:type="dxa"/>
          </w:tcPr>
          <w:p w:rsidR="00674D6D" w:rsidRPr="003D52F8" w:rsidRDefault="00674D6D" w:rsidP="00E33589">
            <w:pPr>
              <w:jc w:val="center"/>
            </w:pPr>
            <w:r>
              <w:t>COMPONENTI</w:t>
            </w:r>
          </w:p>
        </w:tc>
      </w:tr>
      <w:tr w:rsidR="00674D6D" w:rsidTr="00E33589">
        <w:trPr>
          <w:jc w:val="center"/>
        </w:trPr>
        <w:tc>
          <w:tcPr>
            <w:tcW w:w="4892" w:type="dxa"/>
            <w:vAlign w:val="center"/>
          </w:tcPr>
          <w:p w:rsidR="00674D6D" w:rsidRDefault="00674D6D" w:rsidP="00E33589">
            <w:r w:rsidRPr="00BD4739">
              <w:rPr>
                <w:b/>
              </w:rPr>
              <w:t xml:space="preserve">NIV </w:t>
            </w:r>
            <w:r>
              <w:rPr>
                <w:b/>
              </w:rPr>
              <w:t>(Nucleo Interno di Valutazione)</w:t>
            </w:r>
          </w:p>
          <w:p w:rsidR="00674D6D" w:rsidRPr="003C33EB" w:rsidRDefault="00674D6D" w:rsidP="00E33589">
            <w:pPr>
              <w:rPr>
                <w:b/>
              </w:rPr>
            </w:pPr>
            <w:r>
              <w:rPr>
                <w:b/>
              </w:rPr>
              <w:t xml:space="preserve">COMMISSIONE </w:t>
            </w:r>
            <w:r w:rsidRPr="003C33EB">
              <w:rPr>
                <w:b/>
              </w:rPr>
              <w:t>RAV/PDM/PTOF</w:t>
            </w:r>
          </w:p>
        </w:tc>
        <w:tc>
          <w:tcPr>
            <w:tcW w:w="4605" w:type="dxa"/>
          </w:tcPr>
          <w:p w:rsidR="00674D6D" w:rsidRPr="001A3509" w:rsidRDefault="00674D6D" w:rsidP="00E33589">
            <w:pPr>
              <w:jc w:val="both"/>
            </w:pPr>
            <w:r w:rsidRPr="00E57F23">
              <w:t xml:space="preserve">Tutte </w:t>
            </w:r>
            <w:r>
              <w:t>le FF.SS.,  i collaboratori del DS</w:t>
            </w:r>
            <w:r w:rsidR="00D149B4">
              <w:t>, Cavallo Cecilia, Panaro Irene</w:t>
            </w:r>
            <w:r>
              <w:t>.</w:t>
            </w:r>
          </w:p>
        </w:tc>
      </w:tr>
      <w:tr w:rsidR="00674D6D" w:rsidTr="00E33589">
        <w:trPr>
          <w:jc w:val="center"/>
        </w:trPr>
        <w:tc>
          <w:tcPr>
            <w:tcW w:w="4892" w:type="dxa"/>
            <w:vAlign w:val="center"/>
          </w:tcPr>
          <w:p w:rsidR="00674D6D" w:rsidRPr="00073C37" w:rsidRDefault="00674D6D" w:rsidP="00E33589">
            <w:pPr>
              <w:rPr>
                <w:b/>
              </w:rPr>
            </w:pPr>
            <w:r>
              <w:t xml:space="preserve"> </w:t>
            </w:r>
            <w:r>
              <w:rPr>
                <w:b/>
              </w:rPr>
              <w:t>GLH</w:t>
            </w:r>
          </w:p>
          <w:p w:rsidR="00674D6D" w:rsidRPr="00F24B65" w:rsidRDefault="00674D6D" w:rsidP="00E33589">
            <w:r>
              <w:t xml:space="preserve"> </w:t>
            </w:r>
          </w:p>
        </w:tc>
        <w:tc>
          <w:tcPr>
            <w:tcW w:w="4605" w:type="dxa"/>
          </w:tcPr>
          <w:p w:rsidR="00674D6D" w:rsidRPr="001A3509" w:rsidRDefault="00674D6D" w:rsidP="00E33589">
            <w:pPr>
              <w:jc w:val="both"/>
              <w:rPr>
                <w:b/>
              </w:rPr>
            </w:pPr>
            <w:r w:rsidRPr="001A3509">
              <w:t>Di esso fanno parte l’Equipe socio-s</w:t>
            </w:r>
            <w:r>
              <w:t>anitaria, i docenti di sostegno</w:t>
            </w:r>
            <w:r w:rsidRPr="001A3509">
              <w:t>, un docente / coordinatore di classe di ogni classe in cui è inserito l’alunno h,  coordi</w:t>
            </w:r>
            <w:r>
              <w:t>nati dalla  F.S. “Inclusione</w:t>
            </w:r>
            <w:r w:rsidRPr="001A3509">
              <w:t>”.</w:t>
            </w:r>
          </w:p>
        </w:tc>
      </w:tr>
      <w:tr w:rsidR="00674D6D" w:rsidTr="00E33589">
        <w:trPr>
          <w:jc w:val="center"/>
        </w:trPr>
        <w:tc>
          <w:tcPr>
            <w:tcW w:w="4892" w:type="dxa"/>
            <w:vAlign w:val="center"/>
          </w:tcPr>
          <w:p w:rsidR="00674D6D" w:rsidRDefault="00674D6D" w:rsidP="00E33589">
            <w:pPr>
              <w:rPr>
                <w:b/>
              </w:rPr>
            </w:pPr>
            <w:r w:rsidRPr="00EE7E56">
              <w:rPr>
                <w:b/>
              </w:rPr>
              <w:t>GLI</w:t>
            </w:r>
          </w:p>
          <w:p w:rsidR="00674D6D" w:rsidRDefault="00674D6D" w:rsidP="00E33589">
            <w:r>
              <w:t xml:space="preserve"> (Gruppo Lavoro </w:t>
            </w:r>
            <w:r w:rsidRPr="00F24B65">
              <w:t>Inclusione</w:t>
            </w:r>
            <w:r>
              <w:t>)</w:t>
            </w:r>
          </w:p>
        </w:tc>
        <w:tc>
          <w:tcPr>
            <w:tcW w:w="4605" w:type="dxa"/>
          </w:tcPr>
          <w:p w:rsidR="00674D6D" w:rsidRPr="001A3509" w:rsidRDefault="00674D6D" w:rsidP="00E33589">
            <w:pPr>
              <w:jc w:val="both"/>
            </w:pPr>
            <w:r>
              <w:t xml:space="preserve">Di esso fanno parte docenti curriculari e docenti di sostegno (in rappresentanza dei settori dell’IC) e specialisti ASL: </w:t>
            </w:r>
            <w:proofErr w:type="spellStart"/>
            <w:r>
              <w:t>Anzivino</w:t>
            </w:r>
            <w:proofErr w:type="spellEnd"/>
            <w:r>
              <w:t xml:space="preserve">, Carnevale M.C., Cassano, </w:t>
            </w:r>
            <w:proofErr w:type="spellStart"/>
            <w:r>
              <w:t>Focarelli</w:t>
            </w:r>
            <w:proofErr w:type="spellEnd"/>
            <w:r>
              <w:t xml:space="preserve">, Panico, Tolmino, </w:t>
            </w:r>
            <w:proofErr w:type="spellStart"/>
            <w:r>
              <w:t>Surace</w:t>
            </w:r>
            <w:proofErr w:type="spellEnd"/>
            <w:r>
              <w:t>.</w:t>
            </w:r>
          </w:p>
        </w:tc>
      </w:tr>
      <w:tr w:rsidR="00674D6D" w:rsidTr="00E33589">
        <w:trPr>
          <w:jc w:val="center"/>
        </w:trPr>
        <w:tc>
          <w:tcPr>
            <w:tcW w:w="4892" w:type="dxa"/>
            <w:vAlign w:val="center"/>
          </w:tcPr>
          <w:p w:rsidR="00674D6D" w:rsidRPr="007532BF" w:rsidRDefault="001528D0" w:rsidP="00E33589">
            <w:pPr>
              <w:rPr>
                <w:b/>
              </w:rPr>
            </w:pPr>
            <w:r>
              <w:rPr>
                <w:b/>
              </w:rPr>
              <w:t>Gruppo di lavoro</w:t>
            </w:r>
            <w:r w:rsidR="00674D6D" w:rsidRPr="007532BF">
              <w:rPr>
                <w:b/>
              </w:rPr>
              <w:t xml:space="preserve"> STUDI UMANISTICI</w:t>
            </w:r>
          </w:p>
        </w:tc>
        <w:tc>
          <w:tcPr>
            <w:tcW w:w="4605" w:type="dxa"/>
          </w:tcPr>
          <w:p w:rsidR="00674D6D" w:rsidRPr="00531CF2" w:rsidRDefault="00674D6D" w:rsidP="004B19B3">
            <w:pPr>
              <w:jc w:val="both"/>
              <w:rPr>
                <w:color w:val="C00000"/>
              </w:rPr>
            </w:pPr>
            <w:r w:rsidRPr="00271192">
              <w:t xml:space="preserve">Tutti i docenti degli insegnamenti afferenti </w:t>
            </w:r>
            <w:r w:rsidR="00D149B4" w:rsidRPr="00271192">
              <w:t>coordinati</w:t>
            </w:r>
            <w:r w:rsidR="00271192" w:rsidRPr="00271192">
              <w:t>,</w:t>
            </w:r>
            <w:r w:rsidR="00D149B4" w:rsidRPr="00271192">
              <w:t xml:space="preserve"> </w:t>
            </w:r>
            <w:r w:rsidR="004B19B3">
              <w:t>per ciascun ordine di scuola, dalle docenti</w:t>
            </w:r>
            <w:r w:rsidR="001528D0" w:rsidRPr="00271192">
              <w:t xml:space="preserve"> Gentile Maria Luisa</w:t>
            </w:r>
            <w:r w:rsidR="00531CF2" w:rsidRPr="00271192">
              <w:t>,</w:t>
            </w:r>
            <w:r w:rsidR="00271192" w:rsidRPr="00271192">
              <w:t xml:space="preserve"> Vilardo Maria Rosa, Panaro Irene</w:t>
            </w:r>
          </w:p>
        </w:tc>
      </w:tr>
      <w:tr w:rsidR="00674D6D" w:rsidTr="00E33589">
        <w:trPr>
          <w:jc w:val="center"/>
        </w:trPr>
        <w:tc>
          <w:tcPr>
            <w:tcW w:w="4892" w:type="dxa"/>
            <w:vAlign w:val="center"/>
          </w:tcPr>
          <w:p w:rsidR="00674D6D" w:rsidRPr="007532BF" w:rsidRDefault="001528D0" w:rsidP="00E33589">
            <w:pPr>
              <w:rPr>
                <w:b/>
              </w:rPr>
            </w:pPr>
            <w:r>
              <w:rPr>
                <w:b/>
              </w:rPr>
              <w:t>Gruppo di lavoro</w:t>
            </w:r>
            <w:r w:rsidR="00674D6D" w:rsidRPr="007532BF">
              <w:rPr>
                <w:b/>
              </w:rPr>
              <w:t xml:space="preserve"> STUDI SCIENTIFICI</w:t>
            </w:r>
          </w:p>
        </w:tc>
        <w:tc>
          <w:tcPr>
            <w:tcW w:w="4605" w:type="dxa"/>
          </w:tcPr>
          <w:p w:rsidR="00674D6D" w:rsidRPr="00531CF2" w:rsidRDefault="00674D6D" w:rsidP="00E33589">
            <w:pPr>
              <w:jc w:val="both"/>
              <w:rPr>
                <w:color w:val="C00000"/>
              </w:rPr>
            </w:pPr>
            <w:r w:rsidRPr="00271192">
              <w:t>Tutti i docenti degli insegnamenti afferenti co</w:t>
            </w:r>
            <w:r w:rsidR="00531CF2" w:rsidRPr="00271192">
              <w:t>ordinati</w:t>
            </w:r>
            <w:r w:rsidR="00271192" w:rsidRPr="00271192">
              <w:t>, per ciascun ordine di scuola,</w:t>
            </w:r>
            <w:r w:rsidR="00531CF2" w:rsidRPr="00271192">
              <w:t xml:space="preserve"> dal docente Donato Anna,</w:t>
            </w:r>
            <w:r w:rsidR="00271192" w:rsidRPr="00271192">
              <w:t xml:space="preserve"> Fiorentino Angela, Panaro Irene</w:t>
            </w:r>
          </w:p>
        </w:tc>
      </w:tr>
      <w:tr w:rsidR="001528D0" w:rsidTr="00E33589">
        <w:trPr>
          <w:jc w:val="center"/>
        </w:trPr>
        <w:tc>
          <w:tcPr>
            <w:tcW w:w="4892" w:type="dxa"/>
            <w:vAlign w:val="center"/>
          </w:tcPr>
          <w:p w:rsidR="001528D0" w:rsidRDefault="001528D0" w:rsidP="00E33589">
            <w:pPr>
              <w:rPr>
                <w:b/>
              </w:rPr>
            </w:pPr>
            <w:r>
              <w:rPr>
                <w:b/>
              </w:rPr>
              <w:t>Gruppo di lavoro LINGUA STRANIERA</w:t>
            </w:r>
          </w:p>
        </w:tc>
        <w:tc>
          <w:tcPr>
            <w:tcW w:w="4605" w:type="dxa"/>
          </w:tcPr>
          <w:p w:rsidR="001528D0" w:rsidRPr="00531CF2" w:rsidRDefault="001528D0" w:rsidP="00E33589">
            <w:pPr>
              <w:jc w:val="both"/>
              <w:rPr>
                <w:color w:val="C00000"/>
              </w:rPr>
            </w:pPr>
            <w:r w:rsidRPr="00271192">
              <w:t xml:space="preserve">Tutti i docenti degli insegnamenti afferenti coordinati </w:t>
            </w:r>
            <w:r w:rsidR="00271192" w:rsidRPr="00271192">
              <w:t xml:space="preserve">, per ciascun ordine di scuola, </w:t>
            </w:r>
            <w:r w:rsidRPr="00271192">
              <w:t xml:space="preserve">dalla docente </w:t>
            </w:r>
            <w:proofErr w:type="spellStart"/>
            <w:r w:rsidRPr="00271192">
              <w:t>Zoroberto</w:t>
            </w:r>
            <w:proofErr w:type="spellEnd"/>
            <w:r w:rsidRPr="00271192">
              <w:t xml:space="preserve"> Teresa</w:t>
            </w:r>
            <w:r w:rsidR="00531CF2" w:rsidRPr="00271192">
              <w:t>,</w:t>
            </w:r>
            <w:r w:rsidR="00271192" w:rsidRPr="00271192">
              <w:t xml:space="preserve"> </w:t>
            </w:r>
            <w:proofErr w:type="spellStart"/>
            <w:r w:rsidR="00271192" w:rsidRPr="00271192">
              <w:t>Petrungaro</w:t>
            </w:r>
            <w:proofErr w:type="spellEnd"/>
            <w:r w:rsidR="00271192" w:rsidRPr="00271192">
              <w:t xml:space="preserve"> Concetta, Panaro Irene</w:t>
            </w:r>
          </w:p>
        </w:tc>
      </w:tr>
      <w:tr w:rsidR="00674D6D" w:rsidTr="00E33589">
        <w:trPr>
          <w:trHeight w:val="152"/>
          <w:jc w:val="center"/>
        </w:trPr>
        <w:tc>
          <w:tcPr>
            <w:tcW w:w="4892" w:type="dxa"/>
            <w:vAlign w:val="center"/>
          </w:tcPr>
          <w:p w:rsidR="00674D6D" w:rsidRPr="00F91BB7" w:rsidRDefault="00674D6D" w:rsidP="00E33589">
            <w:pPr>
              <w:rPr>
                <w:b/>
              </w:rPr>
            </w:pPr>
            <w:r w:rsidRPr="00F91BB7">
              <w:rPr>
                <w:b/>
              </w:rPr>
              <w:t xml:space="preserve">COMMISSIONE ORARIO </w:t>
            </w:r>
          </w:p>
        </w:tc>
        <w:tc>
          <w:tcPr>
            <w:tcW w:w="4605" w:type="dxa"/>
          </w:tcPr>
          <w:p w:rsidR="00674D6D" w:rsidRPr="00B4381C" w:rsidRDefault="00674D6D" w:rsidP="00E33589">
            <w:pPr>
              <w:rPr>
                <w:b/>
                <w:u w:val="single"/>
              </w:rPr>
            </w:pPr>
            <w:r w:rsidRPr="00B4381C">
              <w:rPr>
                <w:u w:val="single"/>
              </w:rPr>
              <w:t>Scuola primaria</w:t>
            </w:r>
          </w:p>
          <w:p w:rsidR="00674D6D" w:rsidRPr="001A3509" w:rsidRDefault="00674D6D" w:rsidP="00E33589">
            <w:pPr>
              <w:rPr>
                <w:b/>
              </w:rPr>
            </w:pPr>
            <w:r>
              <w:t xml:space="preserve">Gianna Carnevale </w:t>
            </w:r>
            <w:r w:rsidRPr="001A3509">
              <w:t xml:space="preserve">, Giuseppina Carelli, </w:t>
            </w:r>
            <w:proofErr w:type="spellStart"/>
            <w:r w:rsidR="00531CF2">
              <w:t>Zimmaro</w:t>
            </w:r>
            <w:proofErr w:type="spellEnd"/>
            <w:r w:rsidR="00531CF2">
              <w:t xml:space="preserve"> Elena, </w:t>
            </w:r>
            <w:proofErr w:type="spellStart"/>
            <w:r w:rsidR="00531CF2">
              <w:t>Verduci</w:t>
            </w:r>
            <w:proofErr w:type="spellEnd"/>
            <w:r w:rsidR="00531CF2">
              <w:t xml:space="preserve">  Elena</w:t>
            </w:r>
          </w:p>
          <w:p w:rsidR="00674D6D" w:rsidRPr="00B4381C" w:rsidRDefault="00674D6D" w:rsidP="00E33589">
            <w:pPr>
              <w:rPr>
                <w:b/>
                <w:u w:val="single"/>
              </w:rPr>
            </w:pPr>
            <w:r w:rsidRPr="00B4381C">
              <w:rPr>
                <w:u w:val="single"/>
              </w:rPr>
              <w:t>Scuola secondaria di 1° grado</w:t>
            </w:r>
          </w:p>
          <w:p w:rsidR="00674D6D" w:rsidRPr="001A3509" w:rsidRDefault="00D149B4" w:rsidP="00E33589">
            <w:pPr>
              <w:rPr>
                <w:b/>
              </w:rPr>
            </w:pPr>
            <w:r>
              <w:rPr>
                <w:szCs w:val="20"/>
              </w:rPr>
              <w:t>Cartolano Ferdinando, mannarino Maria</w:t>
            </w:r>
          </w:p>
        </w:tc>
      </w:tr>
      <w:tr w:rsidR="00674D6D" w:rsidTr="00E33589">
        <w:trPr>
          <w:jc w:val="center"/>
        </w:trPr>
        <w:tc>
          <w:tcPr>
            <w:tcW w:w="4892" w:type="dxa"/>
          </w:tcPr>
          <w:p w:rsidR="00674D6D" w:rsidRDefault="00674D6D" w:rsidP="00E33589"/>
          <w:p w:rsidR="00674D6D" w:rsidRPr="00F24B65" w:rsidRDefault="00674D6D" w:rsidP="00E33589">
            <w:r w:rsidRPr="00F91BB7">
              <w:rPr>
                <w:b/>
              </w:rPr>
              <w:t xml:space="preserve">COMMISSIONE </w:t>
            </w:r>
            <w:r>
              <w:rPr>
                <w:b/>
              </w:rPr>
              <w:t>CURRICOLO E CONTINUITA’</w:t>
            </w:r>
          </w:p>
        </w:tc>
        <w:tc>
          <w:tcPr>
            <w:tcW w:w="4605" w:type="dxa"/>
          </w:tcPr>
          <w:p w:rsidR="00674D6D" w:rsidRPr="001A3509" w:rsidRDefault="00674D6D" w:rsidP="00E33589">
            <w:r>
              <w:t>Docenti dei tre settori (</w:t>
            </w:r>
            <w:r w:rsidR="00C86ED3">
              <w:rPr>
                <w:rFonts w:eastAsia="Calibri"/>
                <w:lang w:eastAsia="en-US"/>
              </w:rPr>
              <w:t>Panaro I., Messina</w:t>
            </w:r>
            <w:r>
              <w:rPr>
                <w:rFonts w:eastAsia="Calibri"/>
                <w:lang w:eastAsia="en-US"/>
              </w:rPr>
              <w:t xml:space="preserve">, Santoro, Carnevale G. , Schiavo, </w:t>
            </w:r>
            <w:r w:rsidRPr="00A2063F">
              <w:rPr>
                <w:rFonts w:eastAsia="Calibri"/>
                <w:lang w:eastAsia="en-US"/>
              </w:rPr>
              <w:t xml:space="preserve">Carelli, </w:t>
            </w:r>
            <w:proofErr w:type="spellStart"/>
            <w:r w:rsidRPr="00A2063F">
              <w:rPr>
                <w:rFonts w:eastAsia="Calibri"/>
                <w:lang w:eastAsia="en-US"/>
              </w:rPr>
              <w:t>Perri</w:t>
            </w:r>
            <w:proofErr w:type="spellEnd"/>
            <w:r>
              <w:rPr>
                <w:rFonts w:eastAsia="Calibri"/>
                <w:lang w:eastAsia="en-US"/>
              </w:rPr>
              <w:t xml:space="preserve">, </w:t>
            </w:r>
            <w:r w:rsidRPr="00A2063F">
              <w:rPr>
                <w:rFonts w:eastAsia="Calibri"/>
                <w:lang w:eastAsia="en-US"/>
              </w:rPr>
              <w:t xml:space="preserve">Pettinato, </w:t>
            </w:r>
            <w:proofErr w:type="spellStart"/>
            <w:r w:rsidRPr="00A2063F">
              <w:rPr>
                <w:rFonts w:eastAsia="Calibri"/>
                <w:lang w:eastAsia="en-US"/>
              </w:rPr>
              <w:t>Zoroberto</w:t>
            </w:r>
            <w:proofErr w:type="spellEnd"/>
            <w:r>
              <w:rPr>
                <w:rFonts w:eastAsia="Calibri"/>
                <w:lang w:eastAsia="en-US"/>
              </w:rPr>
              <w:t xml:space="preserve"> T.)</w:t>
            </w:r>
            <w:r>
              <w:t xml:space="preserve"> coordinati dalle</w:t>
            </w:r>
            <w:r w:rsidRPr="001A3509">
              <w:t xml:space="preserve"> F</w:t>
            </w:r>
            <w:r>
              <w:t>F</w:t>
            </w:r>
            <w:r w:rsidRPr="001A3509">
              <w:t>.</w:t>
            </w:r>
            <w:r>
              <w:t>S</w:t>
            </w:r>
            <w:r w:rsidRPr="001A3509">
              <w:t xml:space="preserve">S. </w:t>
            </w:r>
            <w:r>
              <w:t xml:space="preserve">“PTOF” e </w:t>
            </w:r>
            <w:r w:rsidRPr="001A3509">
              <w:t>“Continuità”</w:t>
            </w:r>
            <w:r>
              <w:t xml:space="preserve"> e dal collaboratore del D.S. incaricato del coordinamento didattico-educativo</w:t>
            </w:r>
          </w:p>
        </w:tc>
      </w:tr>
      <w:tr w:rsidR="00674D6D" w:rsidTr="00E33589">
        <w:trPr>
          <w:jc w:val="center"/>
        </w:trPr>
        <w:tc>
          <w:tcPr>
            <w:tcW w:w="4892" w:type="dxa"/>
          </w:tcPr>
          <w:p w:rsidR="00674D6D" w:rsidRDefault="00674D6D" w:rsidP="00E33589">
            <w:pPr>
              <w:rPr>
                <w:b/>
              </w:rPr>
            </w:pPr>
            <w:r w:rsidRPr="007532BF">
              <w:rPr>
                <w:b/>
              </w:rPr>
              <w:t>COMMISSIONE VALUTAZIONE</w:t>
            </w:r>
          </w:p>
          <w:p w:rsidR="00674D6D" w:rsidRPr="007532BF" w:rsidRDefault="00674D6D" w:rsidP="00E33589">
            <w:pPr>
              <w:rPr>
                <w:b/>
              </w:rPr>
            </w:pPr>
          </w:p>
        </w:tc>
        <w:tc>
          <w:tcPr>
            <w:tcW w:w="4605" w:type="dxa"/>
          </w:tcPr>
          <w:p w:rsidR="00674D6D" w:rsidRPr="00D3184B" w:rsidRDefault="00674D6D" w:rsidP="00E33589">
            <w:pPr>
              <w:rPr>
                <w:rFonts w:eastAsia="Calibri"/>
                <w:lang w:eastAsia="en-US"/>
              </w:rPr>
            </w:pPr>
            <w:r>
              <w:t>Docenti dei tre settori</w:t>
            </w:r>
            <w:r w:rsidRPr="00A2063F">
              <w:rPr>
                <w:rFonts w:eastAsia="Calibri"/>
                <w:lang w:eastAsia="en-US"/>
              </w:rPr>
              <w:t xml:space="preserve"> </w:t>
            </w:r>
            <w:r>
              <w:rPr>
                <w:rFonts w:eastAsia="Calibri"/>
                <w:lang w:eastAsia="en-US"/>
              </w:rPr>
              <w:t>(</w:t>
            </w:r>
            <w:r w:rsidRPr="00A2063F">
              <w:rPr>
                <w:rFonts w:eastAsia="Calibri"/>
                <w:lang w:eastAsia="en-US"/>
              </w:rPr>
              <w:t>Panaro M.C.,  Mannari</w:t>
            </w:r>
            <w:r>
              <w:rPr>
                <w:rFonts w:eastAsia="Calibri"/>
                <w:lang w:eastAsia="en-US"/>
              </w:rPr>
              <w:t>no, Cavallo, Cartolano,</w:t>
            </w:r>
            <w:r w:rsidRPr="00A2063F">
              <w:rPr>
                <w:rFonts w:eastAsia="Calibri"/>
                <w:lang w:eastAsia="en-US"/>
              </w:rPr>
              <w:t xml:space="preserve"> </w:t>
            </w:r>
            <w:r>
              <w:rPr>
                <w:rFonts w:eastAsia="Calibri"/>
                <w:lang w:eastAsia="en-US"/>
              </w:rPr>
              <w:t xml:space="preserve">Donato, </w:t>
            </w:r>
            <w:r w:rsidRPr="00D3184B">
              <w:rPr>
                <w:rFonts w:eastAsia="Calibri"/>
                <w:lang w:eastAsia="en-US"/>
              </w:rPr>
              <w:t>Logatto</w:t>
            </w:r>
            <w:r>
              <w:rPr>
                <w:rFonts w:eastAsia="Calibri"/>
                <w:lang w:eastAsia="en-US"/>
              </w:rPr>
              <w:t>)</w:t>
            </w:r>
          </w:p>
          <w:p w:rsidR="00674D6D" w:rsidRPr="001A3509" w:rsidRDefault="00674D6D" w:rsidP="00E33589">
            <w:r>
              <w:t xml:space="preserve"> </w:t>
            </w:r>
            <w:r w:rsidRPr="001A3509">
              <w:t>c</w:t>
            </w:r>
            <w:r>
              <w:t>oordinati dalla F.S. “Valutazione</w:t>
            </w:r>
            <w:r w:rsidRPr="001A3509">
              <w:t>”</w:t>
            </w:r>
            <w:r>
              <w:t xml:space="preserve"> e dal collaboratore del D.S. incaricato del coordinamento didattico-educativo</w:t>
            </w:r>
          </w:p>
        </w:tc>
      </w:tr>
      <w:tr w:rsidR="00674D6D" w:rsidTr="00E33589">
        <w:trPr>
          <w:jc w:val="center"/>
        </w:trPr>
        <w:tc>
          <w:tcPr>
            <w:tcW w:w="4892" w:type="dxa"/>
          </w:tcPr>
          <w:p w:rsidR="00674D6D" w:rsidRPr="007532BF" w:rsidRDefault="00674D6D" w:rsidP="00E33589">
            <w:pPr>
              <w:rPr>
                <w:b/>
              </w:rPr>
            </w:pPr>
            <w:r w:rsidRPr="007532BF">
              <w:rPr>
                <w:b/>
              </w:rPr>
              <w:t>COMMISSION</w:t>
            </w:r>
            <w:r>
              <w:rPr>
                <w:b/>
              </w:rPr>
              <w:t xml:space="preserve">E  INTERCULTURA </w:t>
            </w:r>
          </w:p>
        </w:tc>
        <w:tc>
          <w:tcPr>
            <w:tcW w:w="4605" w:type="dxa"/>
          </w:tcPr>
          <w:p w:rsidR="00674D6D" w:rsidRPr="00D3184B" w:rsidRDefault="00674D6D" w:rsidP="00E33589">
            <w:r>
              <w:t>Docenti:  Balsano C</w:t>
            </w:r>
            <w:r w:rsidRPr="00D3184B">
              <w:t>esira</w:t>
            </w:r>
            <w:r>
              <w:t xml:space="preserve">, Carnevale </w:t>
            </w:r>
            <w:r w:rsidRPr="00D3184B">
              <w:t>Vania</w:t>
            </w:r>
            <w:r>
              <w:t xml:space="preserve">, </w:t>
            </w:r>
            <w:r w:rsidRPr="00D3184B">
              <w:t>Cavallo Cecilia</w:t>
            </w:r>
            <w:r>
              <w:t xml:space="preserve">, </w:t>
            </w:r>
            <w:proofErr w:type="spellStart"/>
            <w:r>
              <w:t>Surace</w:t>
            </w:r>
            <w:proofErr w:type="spellEnd"/>
            <w:r>
              <w:t xml:space="preserve"> G.,  </w:t>
            </w:r>
            <w:r w:rsidRPr="00D3184B">
              <w:t xml:space="preserve"> Sansone V., Veltri A.M., </w:t>
            </w:r>
            <w:proofErr w:type="spellStart"/>
            <w:r w:rsidRPr="00D3184B">
              <w:t>Zimmaro</w:t>
            </w:r>
            <w:proofErr w:type="spellEnd"/>
            <w:r w:rsidRPr="00D3184B">
              <w:t xml:space="preserve"> Elena</w:t>
            </w:r>
          </w:p>
          <w:p w:rsidR="00674D6D" w:rsidRDefault="00674D6D" w:rsidP="00E33589"/>
        </w:tc>
      </w:tr>
      <w:tr w:rsidR="00674D6D" w:rsidTr="00E33589">
        <w:trPr>
          <w:jc w:val="center"/>
        </w:trPr>
        <w:tc>
          <w:tcPr>
            <w:tcW w:w="4892" w:type="dxa"/>
          </w:tcPr>
          <w:p w:rsidR="00674D6D" w:rsidRPr="007532BF" w:rsidRDefault="00674D6D" w:rsidP="00E33589">
            <w:pPr>
              <w:rPr>
                <w:b/>
              </w:rPr>
            </w:pPr>
            <w:r>
              <w:rPr>
                <w:b/>
              </w:rPr>
              <w:t>COMMISSIONE  “Bullismo-Cyberbullismo”</w:t>
            </w:r>
          </w:p>
        </w:tc>
        <w:tc>
          <w:tcPr>
            <w:tcW w:w="4605" w:type="dxa"/>
          </w:tcPr>
          <w:p w:rsidR="00674D6D" w:rsidRPr="005657CB" w:rsidRDefault="00674D6D" w:rsidP="00E33589">
            <w:r w:rsidRPr="00B4381C">
              <w:rPr>
                <w:u w:val="single"/>
              </w:rPr>
              <w:t>Scuola primaria</w:t>
            </w:r>
            <w:r w:rsidRPr="005657CB">
              <w:t xml:space="preserve">: Concetta </w:t>
            </w:r>
            <w:proofErr w:type="spellStart"/>
            <w:r w:rsidRPr="005657CB">
              <w:t>Petrungaro</w:t>
            </w:r>
            <w:proofErr w:type="spellEnd"/>
          </w:p>
          <w:p w:rsidR="004B19B3" w:rsidRDefault="00674D6D" w:rsidP="00E33589">
            <w:r w:rsidRPr="00B4381C">
              <w:rPr>
                <w:u w:val="single"/>
              </w:rPr>
              <w:lastRenderedPageBreak/>
              <w:t>Scuola secondaria di 1° grado</w:t>
            </w:r>
            <w:r w:rsidRPr="005657CB">
              <w:t xml:space="preserve">: </w:t>
            </w:r>
            <w:r>
              <w:t xml:space="preserve"> Arabia L. </w:t>
            </w:r>
            <w:r w:rsidR="004B19B3">
              <w:t>–</w:t>
            </w:r>
          </w:p>
          <w:p w:rsidR="00674D6D" w:rsidRDefault="00674D6D" w:rsidP="00E33589">
            <w:r>
              <w:t xml:space="preserve"> </w:t>
            </w:r>
            <w:r w:rsidRPr="005657CB">
              <w:t>M.L.</w:t>
            </w:r>
            <w:r w:rsidR="004B19B3">
              <w:t xml:space="preserve"> </w:t>
            </w:r>
            <w:r w:rsidRPr="005657CB">
              <w:t>Gentile</w:t>
            </w:r>
            <w:r>
              <w:t>.</w:t>
            </w:r>
          </w:p>
        </w:tc>
      </w:tr>
      <w:tr w:rsidR="00674D6D" w:rsidTr="00E33589">
        <w:trPr>
          <w:jc w:val="center"/>
        </w:trPr>
        <w:tc>
          <w:tcPr>
            <w:tcW w:w="4892" w:type="dxa"/>
          </w:tcPr>
          <w:p w:rsidR="00674D6D" w:rsidRDefault="00674D6D" w:rsidP="00E33589">
            <w:pPr>
              <w:rPr>
                <w:b/>
              </w:rPr>
            </w:pPr>
            <w:r>
              <w:rPr>
                <w:b/>
              </w:rPr>
              <w:lastRenderedPageBreak/>
              <w:t>COMMISSIONE PON</w:t>
            </w:r>
          </w:p>
          <w:p w:rsidR="00674D6D" w:rsidRPr="007532BF" w:rsidRDefault="00674D6D" w:rsidP="00E33589">
            <w:pPr>
              <w:rPr>
                <w:b/>
              </w:rPr>
            </w:pPr>
          </w:p>
        </w:tc>
        <w:tc>
          <w:tcPr>
            <w:tcW w:w="4605" w:type="dxa"/>
          </w:tcPr>
          <w:p w:rsidR="00674D6D" w:rsidRDefault="00674D6D" w:rsidP="00E33589">
            <w:r>
              <w:t>Ne fanno parte docenti in rappresentanza dei settori dell’IC : Carnevale M.C., Carnevale G., Cav</w:t>
            </w:r>
            <w:r w:rsidR="00C86ED3">
              <w:t xml:space="preserve">allo C., </w:t>
            </w:r>
            <w:proofErr w:type="spellStart"/>
            <w:r w:rsidR="00C86ED3">
              <w:t>Lattuca</w:t>
            </w:r>
            <w:proofErr w:type="spellEnd"/>
            <w:r w:rsidR="00C86ED3">
              <w:t xml:space="preserve"> M.A., Panaro I</w:t>
            </w:r>
            <w:r>
              <w:t xml:space="preserve">., Cartolano F. (animatore digitale) </w:t>
            </w:r>
          </w:p>
          <w:p w:rsidR="005350CA" w:rsidRDefault="005350CA" w:rsidP="00E33589"/>
        </w:tc>
      </w:tr>
      <w:tr w:rsidR="005350CA" w:rsidTr="00E33589">
        <w:trPr>
          <w:jc w:val="center"/>
        </w:trPr>
        <w:tc>
          <w:tcPr>
            <w:tcW w:w="4892" w:type="dxa"/>
          </w:tcPr>
          <w:p w:rsidR="005350CA" w:rsidRDefault="005350CA" w:rsidP="00E33589">
            <w:pPr>
              <w:rPr>
                <w:b/>
              </w:rPr>
            </w:pPr>
            <w:r>
              <w:rPr>
                <w:b/>
              </w:rPr>
              <w:t>Coordinatrice docenti scuola dell’Infanzia</w:t>
            </w:r>
          </w:p>
        </w:tc>
        <w:tc>
          <w:tcPr>
            <w:tcW w:w="4605" w:type="dxa"/>
          </w:tcPr>
          <w:p w:rsidR="005350CA" w:rsidRDefault="004B19B3" w:rsidP="00E33589">
            <w:r>
              <w:t>Prof. Panaro I</w:t>
            </w:r>
            <w:r w:rsidR="005350CA">
              <w:t>rene</w:t>
            </w:r>
          </w:p>
        </w:tc>
      </w:tr>
      <w:tr w:rsidR="00674D6D" w:rsidTr="00E33589">
        <w:trPr>
          <w:jc w:val="center"/>
        </w:trPr>
        <w:tc>
          <w:tcPr>
            <w:tcW w:w="4892" w:type="dxa"/>
          </w:tcPr>
          <w:p w:rsidR="00674D6D" w:rsidRDefault="00674D6D" w:rsidP="00E33589">
            <w:pPr>
              <w:rPr>
                <w:b/>
              </w:rPr>
            </w:pPr>
            <w:r>
              <w:rPr>
                <w:b/>
              </w:rPr>
              <w:t xml:space="preserve">RSPP </w:t>
            </w:r>
          </w:p>
          <w:p w:rsidR="00674D6D" w:rsidRPr="00F24B65" w:rsidRDefault="00674D6D" w:rsidP="00E33589">
            <w:r>
              <w:rPr>
                <w:b/>
              </w:rPr>
              <w:t>( Responsabile del Servizio di Prevenzione e Protezione)</w:t>
            </w:r>
          </w:p>
        </w:tc>
        <w:tc>
          <w:tcPr>
            <w:tcW w:w="4605" w:type="dxa"/>
          </w:tcPr>
          <w:p w:rsidR="00674D6D" w:rsidRPr="001A3509" w:rsidRDefault="00674D6D" w:rsidP="00E33589">
            <w:pPr>
              <w:rPr>
                <w:b/>
              </w:rPr>
            </w:pPr>
          </w:p>
          <w:p w:rsidR="00674D6D" w:rsidRPr="001A3509" w:rsidRDefault="00674D6D" w:rsidP="00E33589">
            <w:pPr>
              <w:rPr>
                <w:b/>
              </w:rPr>
            </w:pPr>
            <w:r w:rsidRPr="001A3509">
              <w:t xml:space="preserve">Maurizio </w:t>
            </w:r>
            <w:proofErr w:type="spellStart"/>
            <w:r w:rsidRPr="001A3509">
              <w:t>Laurato</w:t>
            </w:r>
            <w:proofErr w:type="spellEnd"/>
          </w:p>
          <w:p w:rsidR="00674D6D" w:rsidRPr="001A3509" w:rsidRDefault="00674D6D" w:rsidP="00E33589">
            <w:pPr>
              <w:rPr>
                <w:b/>
              </w:rPr>
            </w:pPr>
          </w:p>
        </w:tc>
      </w:tr>
      <w:tr w:rsidR="00674D6D" w:rsidTr="00E33589">
        <w:trPr>
          <w:jc w:val="center"/>
        </w:trPr>
        <w:tc>
          <w:tcPr>
            <w:tcW w:w="4892" w:type="dxa"/>
          </w:tcPr>
          <w:p w:rsidR="00674D6D" w:rsidRPr="00F24B65" w:rsidRDefault="00674D6D" w:rsidP="00E33589">
            <w:r w:rsidRPr="007532BF">
              <w:rPr>
                <w:b/>
              </w:rPr>
              <w:t>Referenti Visite guidate e Viaggi d’istruzione</w:t>
            </w:r>
          </w:p>
        </w:tc>
        <w:tc>
          <w:tcPr>
            <w:tcW w:w="4605" w:type="dxa"/>
          </w:tcPr>
          <w:p w:rsidR="00674D6D" w:rsidRPr="005657CB" w:rsidRDefault="00674D6D" w:rsidP="00E33589">
            <w:r w:rsidRPr="00B4381C">
              <w:rPr>
                <w:u w:val="single"/>
              </w:rPr>
              <w:t>Scuola primaria</w:t>
            </w:r>
            <w:r w:rsidRPr="005657CB">
              <w:t xml:space="preserve">: </w:t>
            </w:r>
            <w:r w:rsidR="00CA3ED6">
              <w:t>Sansone Vincenzo</w:t>
            </w:r>
          </w:p>
          <w:p w:rsidR="00674D6D" w:rsidRPr="001A3509" w:rsidRDefault="00674D6D" w:rsidP="00E33589">
            <w:pPr>
              <w:rPr>
                <w:b/>
              </w:rPr>
            </w:pPr>
            <w:r w:rsidRPr="00B4381C">
              <w:rPr>
                <w:u w:val="single"/>
              </w:rPr>
              <w:t>Scuola secondaria di 1° grado</w:t>
            </w:r>
            <w:r w:rsidRPr="005657CB">
              <w:t>: M.C. Carnevale</w:t>
            </w:r>
          </w:p>
        </w:tc>
      </w:tr>
      <w:tr w:rsidR="00674D6D" w:rsidTr="00E33589">
        <w:trPr>
          <w:jc w:val="center"/>
        </w:trPr>
        <w:tc>
          <w:tcPr>
            <w:tcW w:w="4892" w:type="dxa"/>
          </w:tcPr>
          <w:p w:rsidR="00674D6D" w:rsidRPr="00BD4739" w:rsidRDefault="00674D6D" w:rsidP="00E33589">
            <w:pPr>
              <w:rPr>
                <w:b/>
              </w:rPr>
            </w:pPr>
            <w:r w:rsidRPr="00BD4739">
              <w:rPr>
                <w:b/>
              </w:rPr>
              <w:t xml:space="preserve">REFERENTE </w:t>
            </w:r>
          </w:p>
          <w:p w:rsidR="00674D6D" w:rsidRPr="00BD4739" w:rsidRDefault="00674D6D" w:rsidP="00E33589">
            <w:pPr>
              <w:rPr>
                <w:b/>
              </w:rPr>
            </w:pPr>
            <w:r w:rsidRPr="00BD4739">
              <w:rPr>
                <w:b/>
              </w:rPr>
              <w:t>“ATTIVITA’ di STRUMENTO MUSICALE”</w:t>
            </w:r>
          </w:p>
          <w:p w:rsidR="00674D6D" w:rsidRPr="00F24B65" w:rsidRDefault="00674D6D" w:rsidP="00E33589"/>
        </w:tc>
        <w:tc>
          <w:tcPr>
            <w:tcW w:w="4605" w:type="dxa"/>
          </w:tcPr>
          <w:p w:rsidR="00674D6D" w:rsidRDefault="00674D6D" w:rsidP="00E33589"/>
          <w:p w:rsidR="00674D6D" w:rsidRPr="008A3E64" w:rsidRDefault="00674D6D" w:rsidP="00E33589">
            <w:r>
              <w:t>Giuliano DISTILO</w:t>
            </w:r>
          </w:p>
        </w:tc>
      </w:tr>
      <w:tr w:rsidR="00674D6D" w:rsidTr="00E33589">
        <w:trPr>
          <w:jc w:val="center"/>
        </w:trPr>
        <w:tc>
          <w:tcPr>
            <w:tcW w:w="4892" w:type="dxa"/>
          </w:tcPr>
          <w:p w:rsidR="00674D6D" w:rsidRPr="00BD4739" w:rsidRDefault="00674D6D" w:rsidP="00E33589">
            <w:pPr>
              <w:rPr>
                <w:b/>
              </w:rPr>
            </w:pPr>
            <w:r>
              <w:rPr>
                <w:b/>
              </w:rPr>
              <w:t>Referente “Attività Motorie”</w:t>
            </w:r>
            <w:r w:rsidR="00CA3ED6">
              <w:rPr>
                <w:b/>
              </w:rPr>
              <w:t xml:space="preserve"> e centro sportivo studentesco</w:t>
            </w:r>
          </w:p>
        </w:tc>
        <w:tc>
          <w:tcPr>
            <w:tcW w:w="4605" w:type="dxa"/>
          </w:tcPr>
          <w:p w:rsidR="00674D6D" w:rsidRDefault="00674D6D" w:rsidP="00E33589">
            <w:r>
              <w:t>Scuola primaria: Giuseppina CARELLI</w:t>
            </w:r>
          </w:p>
          <w:p w:rsidR="00674D6D" w:rsidRDefault="00674D6D" w:rsidP="00E33589">
            <w:r>
              <w:t xml:space="preserve">Scuola secondaria di 1° grado: Giuseppe </w:t>
            </w:r>
            <w:proofErr w:type="spellStart"/>
            <w:r>
              <w:t>Sbano</w:t>
            </w:r>
            <w:proofErr w:type="spellEnd"/>
          </w:p>
        </w:tc>
      </w:tr>
      <w:tr w:rsidR="00B562C2" w:rsidTr="00E33589">
        <w:trPr>
          <w:jc w:val="center"/>
        </w:trPr>
        <w:tc>
          <w:tcPr>
            <w:tcW w:w="4892" w:type="dxa"/>
          </w:tcPr>
          <w:p w:rsidR="00B562C2" w:rsidRDefault="00B562C2" w:rsidP="00E33589">
            <w:pPr>
              <w:rPr>
                <w:b/>
              </w:rPr>
            </w:pPr>
            <w:r>
              <w:rPr>
                <w:b/>
              </w:rPr>
              <w:t>Referente attività di cittadinanza</w:t>
            </w:r>
          </w:p>
        </w:tc>
        <w:tc>
          <w:tcPr>
            <w:tcW w:w="4605" w:type="dxa"/>
          </w:tcPr>
          <w:p w:rsidR="00B562C2" w:rsidRDefault="00B562C2" w:rsidP="00E33589">
            <w:r>
              <w:t>Sansone Vincenzo</w:t>
            </w:r>
          </w:p>
        </w:tc>
      </w:tr>
      <w:tr w:rsidR="00674D6D" w:rsidTr="00E33589">
        <w:trPr>
          <w:jc w:val="center"/>
        </w:trPr>
        <w:tc>
          <w:tcPr>
            <w:tcW w:w="4892" w:type="dxa"/>
          </w:tcPr>
          <w:p w:rsidR="00674D6D" w:rsidRDefault="00674D6D" w:rsidP="00E33589">
            <w:pPr>
              <w:rPr>
                <w:b/>
              </w:rPr>
            </w:pPr>
            <w:r>
              <w:rPr>
                <w:b/>
              </w:rPr>
              <w:t>Referente PON</w:t>
            </w:r>
          </w:p>
        </w:tc>
        <w:tc>
          <w:tcPr>
            <w:tcW w:w="4605" w:type="dxa"/>
          </w:tcPr>
          <w:p w:rsidR="00674D6D" w:rsidRDefault="002D2460" w:rsidP="00E33589">
            <w:r>
              <w:t>Maria Carmela Carnevale</w:t>
            </w:r>
          </w:p>
        </w:tc>
      </w:tr>
      <w:tr w:rsidR="00271192" w:rsidTr="00E33589">
        <w:trPr>
          <w:jc w:val="center"/>
        </w:trPr>
        <w:tc>
          <w:tcPr>
            <w:tcW w:w="4892" w:type="dxa"/>
          </w:tcPr>
          <w:p w:rsidR="00271192" w:rsidRPr="00996159" w:rsidRDefault="00271192" w:rsidP="00E33589">
            <w:pPr>
              <w:rPr>
                <w:b/>
              </w:rPr>
            </w:pPr>
            <w:r>
              <w:rPr>
                <w:b/>
              </w:rPr>
              <w:t>Team Digitale</w:t>
            </w:r>
          </w:p>
        </w:tc>
        <w:tc>
          <w:tcPr>
            <w:tcW w:w="4605" w:type="dxa"/>
          </w:tcPr>
          <w:p w:rsidR="00271192" w:rsidRPr="00996159" w:rsidRDefault="00271192" w:rsidP="00271192">
            <w:r>
              <w:t>Sansone Vincenzo, Mannarino Maria, Carnevale Gianna</w:t>
            </w:r>
          </w:p>
        </w:tc>
      </w:tr>
      <w:tr w:rsidR="00674D6D" w:rsidTr="00E33589">
        <w:trPr>
          <w:jc w:val="center"/>
        </w:trPr>
        <w:tc>
          <w:tcPr>
            <w:tcW w:w="4892" w:type="dxa"/>
          </w:tcPr>
          <w:p w:rsidR="00674D6D" w:rsidRDefault="00674D6D" w:rsidP="00E33589">
            <w:r w:rsidRPr="00996159">
              <w:rPr>
                <w:b/>
              </w:rPr>
              <w:t>Animatore Digitale</w:t>
            </w:r>
          </w:p>
        </w:tc>
        <w:tc>
          <w:tcPr>
            <w:tcW w:w="4605" w:type="dxa"/>
          </w:tcPr>
          <w:p w:rsidR="00674D6D" w:rsidRDefault="00674D6D" w:rsidP="00E33589">
            <w:r w:rsidRPr="00996159">
              <w:t>Ferdinando</w:t>
            </w:r>
            <w:r>
              <w:t xml:space="preserve">  CARTOLANO</w:t>
            </w:r>
          </w:p>
        </w:tc>
      </w:tr>
      <w:tr w:rsidR="00674D6D" w:rsidTr="00E33589">
        <w:trPr>
          <w:jc w:val="center"/>
        </w:trPr>
        <w:tc>
          <w:tcPr>
            <w:tcW w:w="4892" w:type="dxa"/>
          </w:tcPr>
          <w:p w:rsidR="00674D6D" w:rsidRPr="005407E8" w:rsidRDefault="00674D6D" w:rsidP="00E33589">
            <w:pPr>
              <w:rPr>
                <w:b/>
              </w:rPr>
            </w:pPr>
            <w:r w:rsidRPr="005407E8">
              <w:rPr>
                <w:b/>
              </w:rPr>
              <w:t>RESPONSABILI “SITO WEB”</w:t>
            </w:r>
          </w:p>
        </w:tc>
        <w:tc>
          <w:tcPr>
            <w:tcW w:w="4605" w:type="dxa"/>
          </w:tcPr>
          <w:p w:rsidR="00674D6D" w:rsidRDefault="00674D6D" w:rsidP="00E33589">
            <w:pPr>
              <w:rPr>
                <w:b/>
              </w:rPr>
            </w:pPr>
            <w:r>
              <w:t>Dirigente scolastico</w:t>
            </w:r>
          </w:p>
          <w:p w:rsidR="00D149B4" w:rsidRPr="001A3509" w:rsidRDefault="00674D6D" w:rsidP="00D149B4">
            <w:pPr>
              <w:rPr>
                <w:b/>
              </w:rPr>
            </w:pPr>
            <w:r>
              <w:t>D.S.G.A. ,</w:t>
            </w:r>
            <w:r w:rsidR="00CA3ED6">
              <w:t xml:space="preserve"> Mannarino Maria</w:t>
            </w:r>
          </w:p>
          <w:p w:rsidR="00674D6D" w:rsidRPr="001A3509" w:rsidRDefault="00674D6D" w:rsidP="00E33589">
            <w:pPr>
              <w:rPr>
                <w:b/>
              </w:rPr>
            </w:pPr>
          </w:p>
        </w:tc>
      </w:tr>
    </w:tbl>
    <w:p w:rsidR="00674D6D" w:rsidRDefault="00674D6D" w:rsidP="00674D6D"/>
    <w:p w:rsidR="00674D6D" w:rsidRPr="00DE0309" w:rsidRDefault="00674D6D" w:rsidP="00674D6D">
      <w:pPr>
        <w:ind w:left="851" w:right="567"/>
        <w:contextualSpacing/>
        <w:rPr>
          <w:rFonts w:cstheme="minorHAnsi"/>
          <w:b/>
          <w:sz w:val="28"/>
          <w:szCs w:val="28"/>
        </w:rPr>
      </w:pPr>
      <w:r w:rsidRPr="00DE0309">
        <w:rPr>
          <w:rFonts w:cstheme="minorHAnsi"/>
          <w:b/>
          <w:sz w:val="28"/>
          <w:szCs w:val="28"/>
        </w:rPr>
        <w:t>La gestione democratica dell'istituto e la partecipazione dei genitori alla  vita della scuola sono attuate attraverso i seguenti organismi:</w:t>
      </w:r>
    </w:p>
    <w:tbl>
      <w:tblPr>
        <w:tblW w:w="947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082"/>
        <w:gridCol w:w="4394"/>
      </w:tblGrid>
      <w:tr w:rsidR="00674D6D" w:rsidRPr="00CE1F7B" w:rsidTr="00E33589">
        <w:trPr>
          <w:tblCellSpacing w:w="15" w:type="dxa"/>
          <w:jc w:val="center"/>
        </w:trPr>
        <w:tc>
          <w:tcPr>
            <w:tcW w:w="5037" w:type="dxa"/>
            <w:vAlign w:val="center"/>
          </w:tcPr>
          <w:p w:rsidR="00674D6D" w:rsidRPr="005407E8" w:rsidRDefault="00674D6D" w:rsidP="00E33589">
            <w:pPr>
              <w:rPr>
                <w:b/>
              </w:rPr>
            </w:pPr>
            <w:r>
              <w:t xml:space="preserve"> </w:t>
            </w:r>
            <w:r w:rsidRPr="005407E8">
              <w:rPr>
                <w:b/>
              </w:rPr>
              <w:t>COLLEGIO DEI DOCENTI</w:t>
            </w:r>
          </w:p>
        </w:tc>
        <w:tc>
          <w:tcPr>
            <w:tcW w:w="4349" w:type="dxa"/>
            <w:vAlign w:val="center"/>
          </w:tcPr>
          <w:p w:rsidR="00674D6D" w:rsidRPr="00F97C98" w:rsidRDefault="00674D6D" w:rsidP="00E33589">
            <w:pPr>
              <w:rPr>
                <w:b/>
              </w:rPr>
            </w:pPr>
            <w:r w:rsidRPr="00CE1F7B">
              <w:t xml:space="preserve"> </w:t>
            </w:r>
            <w:r w:rsidRPr="00F97C98">
              <w:t>Il collegio dei docenti è composto da tutti gli insegnanti in servizio e dal Dirigente che lo presiede. Si riunisce in forma congiunta, ha potere deliberante e di indirizzo su ogni aspetto del funzionamento didattico dell’Istituto, predispone il POF.</w:t>
            </w:r>
          </w:p>
        </w:tc>
      </w:tr>
      <w:tr w:rsidR="00674D6D" w:rsidRPr="00CE1F7B" w:rsidTr="00E33589">
        <w:trPr>
          <w:tblCellSpacing w:w="15" w:type="dxa"/>
          <w:jc w:val="center"/>
        </w:trPr>
        <w:tc>
          <w:tcPr>
            <w:tcW w:w="5037" w:type="dxa"/>
          </w:tcPr>
          <w:p w:rsidR="00674D6D" w:rsidRPr="005407E8" w:rsidRDefault="00674D6D" w:rsidP="00E33589">
            <w:pPr>
              <w:rPr>
                <w:b/>
              </w:rPr>
            </w:pPr>
            <w:r w:rsidRPr="005407E8">
              <w:rPr>
                <w:b/>
              </w:rPr>
              <w:t>CONSIGLIO D’ISTITUTO</w:t>
            </w:r>
          </w:p>
          <w:p w:rsidR="00674D6D" w:rsidRDefault="00674D6D" w:rsidP="00E33589">
            <w:r w:rsidRPr="006A4D0A">
              <w:t>Il Consiglio di Istituto è composto da 8 genitori (di cui uno svolge funzioni di Presidente), 8 docenti, 2 rappresentanti del personale ATA e dal Dirigente e ha durata triennale.</w:t>
            </w:r>
          </w:p>
          <w:p w:rsidR="00674D6D" w:rsidRDefault="00674D6D" w:rsidP="00E33589"/>
          <w:p w:rsidR="00674D6D" w:rsidRDefault="00674D6D" w:rsidP="00E33589"/>
          <w:p w:rsidR="00674D6D" w:rsidRDefault="00674D6D" w:rsidP="00E33589"/>
          <w:p w:rsidR="00674D6D" w:rsidRDefault="00674D6D" w:rsidP="00E33589"/>
        </w:tc>
        <w:tc>
          <w:tcPr>
            <w:tcW w:w="4349" w:type="dxa"/>
          </w:tcPr>
          <w:p w:rsidR="00674D6D" w:rsidRPr="009B5054" w:rsidRDefault="00674D6D" w:rsidP="00E33589">
            <w:pPr>
              <w:jc w:val="center"/>
              <w:rPr>
                <w:b/>
              </w:rPr>
            </w:pPr>
            <w:r w:rsidRPr="009B5054">
              <w:rPr>
                <w:b/>
              </w:rPr>
              <w:lastRenderedPageBreak/>
              <w:t>DOCENTI</w:t>
            </w:r>
          </w:p>
          <w:p w:rsidR="00674D6D" w:rsidRDefault="00674D6D" w:rsidP="00E33589">
            <w:proofErr w:type="spellStart"/>
            <w:r>
              <w:t>Lattuca</w:t>
            </w:r>
            <w:proofErr w:type="spellEnd"/>
            <w:r>
              <w:t xml:space="preserve"> </w:t>
            </w:r>
            <w:proofErr w:type="spellStart"/>
            <w:r>
              <w:t>M.Assunta</w:t>
            </w:r>
            <w:proofErr w:type="spellEnd"/>
            <w:r>
              <w:t xml:space="preserve"> (Primaria Fosse/Tenimento) </w:t>
            </w:r>
          </w:p>
          <w:p w:rsidR="00674D6D" w:rsidRDefault="00674D6D" w:rsidP="00E33589">
            <w:r>
              <w:t xml:space="preserve">Carnevale </w:t>
            </w:r>
            <w:proofErr w:type="spellStart"/>
            <w:r>
              <w:t>M.Carmela</w:t>
            </w:r>
            <w:proofErr w:type="spellEnd"/>
            <w:r>
              <w:t xml:space="preserve">  (Secondaria di I grado)  </w:t>
            </w:r>
          </w:p>
          <w:p w:rsidR="00674D6D" w:rsidRDefault="00674D6D" w:rsidP="00E33589">
            <w:r>
              <w:t xml:space="preserve">Schiavo </w:t>
            </w:r>
            <w:proofErr w:type="spellStart"/>
            <w:r>
              <w:t>A.Maria</w:t>
            </w:r>
            <w:proofErr w:type="spellEnd"/>
            <w:r>
              <w:t xml:space="preserve"> (Primaria Fosse Tenimento )</w:t>
            </w:r>
          </w:p>
          <w:p w:rsidR="00674D6D" w:rsidRDefault="00674D6D" w:rsidP="00E33589">
            <w:r>
              <w:t xml:space="preserve">Carelli Giuseppina (Primaria S. Agata) </w:t>
            </w:r>
          </w:p>
          <w:p w:rsidR="00674D6D" w:rsidRDefault="00AB2CF4" w:rsidP="00E33589">
            <w:proofErr w:type="spellStart"/>
            <w:r>
              <w:t>Anzivino</w:t>
            </w:r>
            <w:proofErr w:type="spellEnd"/>
            <w:r>
              <w:t xml:space="preserve"> </w:t>
            </w:r>
            <w:proofErr w:type="spellStart"/>
            <w:r>
              <w:t>Guseppina</w:t>
            </w:r>
            <w:proofErr w:type="spellEnd"/>
            <w:r>
              <w:t xml:space="preserve"> (Secondaria di I grado)  </w:t>
            </w:r>
          </w:p>
          <w:p w:rsidR="00AB2CF4" w:rsidRDefault="00AB2CF4" w:rsidP="00E33589">
            <w:proofErr w:type="spellStart"/>
            <w:r>
              <w:t>Focarelli</w:t>
            </w:r>
            <w:proofErr w:type="spellEnd"/>
            <w:r>
              <w:t xml:space="preserve"> Barone Katia (Primaria S. Agata)</w:t>
            </w:r>
          </w:p>
          <w:p w:rsidR="00AB2CF4" w:rsidRDefault="00AB2CF4" w:rsidP="00E33589">
            <w:r>
              <w:lastRenderedPageBreak/>
              <w:t>Cassano Alessia ( Infanzia)</w:t>
            </w:r>
          </w:p>
          <w:p w:rsidR="00AB2CF4" w:rsidRDefault="00AB2CF4" w:rsidP="00E33589">
            <w:r>
              <w:t>Carnevale Gianna ( Primaria Marina)</w:t>
            </w:r>
          </w:p>
          <w:p w:rsidR="00CA3ED6" w:rsidRDefault="00674D6D" w:rsidP="00CA3ED6">
            <w:pPr>
              <w:spacing w:after="0" w:line="240" w:lineRule="auto"/>
              <w:rPr>
                <w:b/>
              </w:rPr>
            </w:pPr>
            <w:r w:rsidRPr="009B5054">
              <w:rPr>
                <w:b/>
              </w:rPr>
              <w:t>GENITORI</w:t>
            </w:r>
            <w:r w:rsidR="00CA3ED6">
              <w:rPr>
                <w:b/>
              </w:rPr>
              <w:t>:</w:t>
            </w:r>
          </w:p>
          <w:p w:rsidR="00CA3ED6" w:rsidRPr="00CA3ED6" w:rsidRDefault="00CA3ED6" w:rsidP="00CA3ED6">
            <w:pPr>
              <w:spacing w:after="0" w:line="240" w:lineRule="auto"/>
            </w:pPr>
            <w:r>
              <w:t xml:space="preserve">Amoroso Donatella- </w:t>
            </w:r>
            <w:r w:rsidRPr="00CA3ED6">
              <w:rPr>
                <w:b/>
              </w:rPr>
              <w:t>Presidente</w:t>
            </w:r>
            <w:r>
              <w:t>- (</w:t>
            </w:r>
            <w:r w:rsidR="00823174">
              <w:t xml:space="preserve">scuola media </w:t>
            </w:r>
          </w:p>
          <w:p w:rsidR="00674D6D" w:rsidRDefault="00674D6D" w:rsidP="00E33589">
            <w:pPr>
              <w:spacing w:after="0" w:line="240" w:lineRule="auto"/>
            </w:pPr>
            <w:r>
              <w:t>Maione Carmela (Primaria S. Agata)</w:t>
            </w:r>
          </w:p>
          <w:p w:rsidR="00674D6D" w:rsidRDefault="00674D6D" w:rsidP="00E33589">
            <w:pPr>
              <w:spacing w:after="0" w:line="240" w:lineRule="auto"/>
            </w:pPr>
            <w:r>
              <w:t xml:space="preserve">Di Buono A. Maria ( Primaria Fosse/Tenimento) </w:t>
            </w:r>
          </w:p>
          <w:p w:rsidR="00674D6D" w:rsidRDefault="00823174" w:rsidP="00E33589">
            <w:pPr>
              <w:spacing w:after="0" w:line="240" w:lineRule="auto"/>
            </w:pPr>
            <w:r>
              <w:t xml:space="preserve">Filippo Catia (Infanzia </w:t>
            </w:r>
            <w:r w:rsidR="00674D6D">
              <w:t xml:space="preserve">Fosse/Tenimento) </w:t>
            </w:r>
          </w:p>
          <w:p w:rsidR="00823174" w:rsidRDefault="00823174" w:rsidP="00E33589">
            <w:pPr>
              <w:spacing w:after="0" w:line="240" w:lineRule="auto"/>
            </w:pPr>
            <w:r>
              <w:t>Filippo Diana ( Primaria Marina)</w:t>
            </w:r>
          </w:p>
          <w:p w:rsidR="00823174" w:rsidRDefault="00823174" w:rsidP="00E33589">
            <w:pPr>
              <w:spacing w:after="0" w:line="240" w:lineRule="auto"/>
            </w:pPr>
            <w:r>
              <w:t>Anastasio  Lidia ( scuola media)</w:t>
            </w:r>
          </w:p>
          <w:p w:rsidR="00823174" w:rsidRDefault="00823174" w:rsidP="00E33589">
            <w:pPr>
              <w:spacing w:after="0" w:line="240" w:lineRule="auto"/>
            </w:pPr>
            <w:r>
              <w:t>Fiorito Daniela (       “         “       )</w:t>
            </w:r>
          </w:p>
          <w:p w:rsidR="00674D6D" w:rsidRDefault="00823174" w:rsidP="00E33589">
            <w:pPr>
              <w:spacing w:after="0" w:line="240" w:lineRule="auto"/>
            </w:pPr>
            <w:r>
              <w:t>Benedetto Santina ( primaria Marina)</w:t>
            </w:r>
            <w:bookmarkStart w:id="0" w:name="_GoBack"/>
            <w:bookmarkEnd w:id="0"/>
          </w:p>
          <w:p w:rsidR="00674D6D" w:rsidRPr="009B5054" w:rsidRDefault="00674D6D" w:rsidP="00E33589">
            <w:pPr>
              <w:spacing w:after="0" w:line="240" w:lineRule="auto"/>
              <w:jc w:val="center"/>
              <w:rPr>
                <w:b/>
              </w:rPr>
            </w:pPr>
            <w:r w:rsidRPr="009B5054">
              <w:rPr>
                <w:b/>
              </w:rPr>
              <w:t>ATA</w:t>
            </w:r>
          </w:p>
          <w:p w:rsidR="00674D6D" w:rsidRDefault="00674D6D" w:rsidP="00E33589">
            <w:pPr>
              <w:spacing w:after="0" w:line="240" w:lineRule="auto"/>
            </w:pPr>
            <w:r>
              <w:t>Vincenzo P</w:t>
            </w:r>
            <w:r w:rsidR="00AB2CF4">
              <w:t>ompeo ( collaboratore scolastico</w:t>
            </w:r>
            <w:r>
              <w:t>)</w:t>
            </w:r>
          </w:p>
          <w:p w:rsidR="00AB2CF4" w:rsidRPr="00CE1F7B" w:rsidRDefault="00AB2CF4" w:rsidP="00E33589">
            <w:pPr>
              <w:spacing w:after="0" w:line="240" w:lineRule="auto"/>
            </w:pPr>
            <w:proofErr w:type="spellStart"/>
            <w:r>
              <w:t>Frangella</w:t>
            </w:r>
            <w:proofErr w:type="spellEnd"/>
            <w:r>
              <w:t xml:space="preserve"> Aldo ( collaboratore scolastico)</w:t>
            </w:r>
          </w:p>
        </w:tc>
      </w:tr>
      <w:tr w:rsidR="00674D6D" w:rsidRPr="00CE1F7B" w:rsidTr="00E33589">
        <w:trPr>
          <w:tblCellSpacing w:w="15" w:type="dxa"/>
          <w:jc w:val="center"/>
        </w:trPr>
        <w:tc>
          <w:tcPr>
            <w:tcW w:w="5037" w:type="dxa"/>
            <w:vAlign w:val="center"/>
          </w:tcPr>
          <w:p w:rsidR="00674D6D" w:rsidRPr="005407E8" w:rsidRDefault="00674D6D" w:rsidP="00E33589">
            <w:pPr>
              <w:spacing w:after="0" w:line="240" w:lineRule="auto"/>
              <w:rPr>
                <w:b/>
              </w:rPr>
            </w:pPr>
            <w:r w:rsidRPr="005407E8">
              <w:rPr>
                <w:b/>
              </w:rPr>
              <w:lastRenderedPageBreak/>
              <w:t>CONSIGLIO D’INTERSEZIONE/INTERCLASSE</w:t>
            </w:r>
          </w:p>
          <w:p w:rsidR="00674D6D" w:rsidRDefault="00674D6D" w:rsidP="00E33589">
            <w:pPr>
              <w:spacing w:after="0" w:line="240" w:lineRule="auto"/>
            </w:pPr>
            <w:r>
              <w:t>(Scuola dell’infanzia/Scuola primaria)</w:t>
            </w:r>
          </w:p>
        </w:tc>
        <w:tc>
          <w:tcPr>
            <w:tcW w:w="4349" w:type="dxa"/>
            <w:vAlign w:val="center"/>
          </w:tcPr>
          <w:p w:rsidR="00674D6D" w:rsidRPr="004E08FF" w:rsidRDefault="00674D6D" w:rsidP="00E33589">
            <w:pPr>
              <w:spacing w:after="0" w:line="240" w:lineRule="auto"/>
              <w:rPr>
                <w:b/>
              </w:rPr>
            </w:pPr>
            <w:r w:rsidRPr="004E08FF">
              <w:t>Al  Consiglio di Interclasse/intersezione spetta il compito di progettare, organizzare, verificare, controllare e valutare la vita didattica dei moduli di competenza</w:t>
            </w:r>
            <w:r>
              <w:t>.</w:t>
            </w:r>
          </w:p>
        </w:tc>
      </w:tr>
      <w:tr w:rsidR="00674D6D" w:rsidRPr="00CE1F7B" w:rsidTr="00E33589">
        <w:trPr>
          <w:tblCellSpacing w:w="15" w:type="dxa"/>
          <w:jc w:val="center"/>
        </w:trPr>
        <w:tc>
          <w:tcPr>
            <w:tcW w:w="5037" w:type="dxa"/>
            <w:vAlign w:val="center"/>
          </w:tcPr>
          <w:p w:rsidR="00674D6D" w:rsidRPr="005407E8" w:rsidRDefault="00674D6D" w:rsidP="00E33589">
            <w:pPr>
              <w:spacing w:after="0" w:line="240" w:lineRule="auto"/>
              <w:rPr>
                <w:b/>
              </w:rPr>
            </w:pPr>
            <w:r w:rsidRPr="005407E8">
              <w:rPr>
                <w:b/>
              </w:rPr>
              <w:t>CONSIGLIO DI CLASSE</w:t>
            </w:r>
          </w:p>
          <w:p w:rsidR="00674D6D" w:rsidRDefault="00674D6D" w:rsidP="00E33589">
            <w:pPr>
              <w:spacing w:after="0" w:line="240" w:lineRule="auto"/>
            </w:pPr>
            <w:r>
              <w:t>(Scuola secondaria di 1° grado)</w:t>
            </w:r>
          </w:p>
        </w:tc>
        <w:tc>
          <w:tcPr>
            <w:tcW w:w="4349" w:type="dxa"/>
            <w:vAlign w:val="center"/>
          </w:tcPr>
          <w:p w:rsidR="00674D6D" w:rsidRPr="00CE1F7B" w:rsidRDefault="00674D6D" w:rsidP="00E33589">
            <w:pPr>
              <w:spacing w:after="0" w:line="240" w:lineRule="auto"/>
            </w:pPr>
            <w:r w:rsidRPr="004E08FF">
              <w:t xml:space="preserve">Al Consiglio di classe della scuola secondaria di primo grado spetta il compi di progettare, organizzare, verificare, controllare e valutare la vita didattica delle classi di competenza.  </w:t>
            </w:r>
          </w:p>
        </w:tc>
      </w:tr>
      <w:tr w:rsidR="00674D6D" w:rsidRPr="00CE1F7B" w:rsidTr="00E33589">
        <w:trPr>
          <w:tblCellSpacing w:w="15" w:type="dxa"/>
          <w:jc w:val="center"/>
        </w:trPr>
        <w:tc>
          <w:tcPr>
            <w:tcW w:w="5037" w:type="dxa"/>
            <w:vAlign w:val="center"/>
          </w:tcPr>
          <w:p w:rsidR="00674D6D" w:rsidRPr="005407E8" w:rsidRDefault="00674D6D" w:rsidP="00E33589">
            <w:pPr>
              <w:spacing w:after="0" w:line="240" w:lineRule="auto"/>
              <w:rPr>
                <w:b/>
              </w:rPr>
            </w:pPr>
            <w:r>
              <w:rPr>
                <w:b/>
              </w:rPr>
              <w:t>COMITATO DI VALUTAZIONE</w:t>
            </w:r>
          </w:p>
        </w:tc>
        <w:tc>
          <w:tcPr>
            <w:tcW w:w="4349" w:type="dxa"/>
            <w:vAlign w:val="center"/>
          </w:tcPr>
          <w:p w:rsidR="00674D6D" w:rsidRDefault="00674D6D" w:rsidP="00E33589">
            <w:pPr>
              <w:spacing w:after="0" w:line="240" w:lineRule="auto"/>
            </w:pPr>
            <w:r>
              <w:t xml:space="preserve"> DOCENTI: </w:t>
            </w:r>
          </w:p>
          <w:p w:rsidR="00674D6D" w:rsidRDefault="00674D6D" w:rsidP="00E33589">
            <w:pPr>
              <w:spacing w:after="0" w:line="240" w:lineRule="auto"/>
            </w:pPr>
            <w:r>
              <w:t>Panaro I. (infanzia)</w:t>
            </w:r>
          </w:p>
          <w:p w:rsidR="00674D6D" w:rsidRDefault="00674D6D" w:rsidP="00E33589">
            <w:pPr>
              <w:spacing w:after="0" w:line="240" w:lineRule="auto"/>
            </w:pPr>
            <w:proofErr w:type="spellStart"/>
            <w:r>
              <w:t>Zoroberto</w:t>
            </w:r>
            <w:proofErr w:type="spellEnd"/>
            <w:r>
              <w:t xml:space="preserve"> Pasqualino (primaria)</w:t>
            </w:r>
          </w:p>
          <w:p w:rsidR="00674D6D" w:rsidRPr="004E08FF" w:rsidRDefault="00674D6D" w:rsidP="00E33589">
            <w:pPr>
              <w:spacing w:after="0" w:line="240" w:lineRule="auto"/>
            </w:pPr>
            <w:r>
              <w:t xml:space="preserve">Carnevale </w:t>
            </w:r>
            <w:proofErr w:type="spellStart"/>
            <w:r>
              <w:t>M.Carmela</w:t>
            </w:r>
            <w:proofErr w:type="spellEnd"/>
            <w:r>
              <w:t xml:space="preserve"> (secondaria  di 1°grado)</w:t>
            </w:r>
          </w:p>
        </w:tc>
      </w:tr>
    </w:tbl>
    <w:p w:rsidR="00313795" w:rsidRDefault="00313795"/>
    <w:sectPr w:rsidR="003137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1DD"/>
    <w:multiLevelType w:val="hybridMultilevel"/>
    <w:tmpl w:val="0FB025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A762B2"/>
    <w:multiLevelType w:val="hybridMultilevel"/>
    <w:tmpl w:val="491AFD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FC6733"/>
    <w:multiLevelType w:val="hybridMultilevel"/>
    <w:tmpl w:val="CAD4CD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B6438E0"/>
    <w:multiLevelType w:val="hybridMultilevel"/>
    <w:tmpl w:val="2C4E17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4A5A71"/>
    <w:multiLevelType w:val="hybridMultilevel"/>
    <w:tmpl w:val="D5FCBC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6D"/>
    <w:rsid w:val="000F2B8B"/>
    <w:rsid w:val="001528D0"/>
    <w:rsid w:val="00271192"/>
    <w:rsid w:val="002D2460"/>
    <w:rsid w:val="00313795"/>
    <w:rsid w:val="003F7925"/>
    <w:rsid w:val="004B19B3"/>
    <w:rsid w:val="004F56F7"/>
    <w:rsid w:val="0051702F"/>
    <w:rsid w:val="00531CF2"/>
    <w:rsid w:val="005350CA"/>
    <w:rsid w:val="006564E4"/>
    <w:rsid w:val="00674D6D"/>
    <w:rsid w:val="006F383C"/>
    <w:rsid w:val="00823174"/>
    <w:rsid w:val="008F5AB6"/>
    <w:rsid w:val="009A2E84"/>
    <w:rsid w:val="00AB2CF4"/>
    <w:rsid w:val="00B562C2"/>
    <w:rsid w:val="00C86ED3"/>
    <w:rsid w:val="00CA3ED6"/>
    <w:rsid w:val="00D149B4"/>
    <w:rsid w:val="00E918CE"/>
    <w:rsid w:val="00EA5EBD"/>
    <w:rsid w:val="00F221FC"/>
    <w:rsid w:val="00F22E7C"/>
    <w:rsid w:val="00F54791"/>
    <w:rsid w:val="00FA4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D6D"/>
    <w:rPr>
      <w:rFonts w:eastAsiaTheme="minorEastAsia"/>
      <w:lang w:eastAsia="it-IT"/>
    </w:rPr>
  </w:style>
  <w:style w:type="paragraph" w:styleId="Titolo3">
    <w:name w:val="heading 3"/>
    <w:basedOn w:val="Normale"/>
    <w:next w:val="Normale"/>
    <w:link w:val="Titolo3Carattere"/>
    <w:uiPriority w:val="9"/>
    <w:unhideWhenUsed/>
    <w:qFormat/>
    <w:rsid w:val="00674D6D"/>
    <w:pPr>
      <w:keepNext/>
      <w:keepLines/>
      <w:spacing w:before="200" w:after="0"/>
      <w:outlineLvl w:val="2"/>
    </w:pPr>
    <w:rPr>
      <w:rFonts w:asciiTheme="majorHAnsi" w:eastAsiaTheme="majorEastAsia" w:hAnsiTheme="majorHAnsi" w:cstheme="majorBidi"/>
      <w:b/>
      <w:bCs/>
      <w:color w:val="4F81BD" w:themeColor="accent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74D6D"/>
    <w:rPr>
      <w:rFonts w:asciiTheme="majorHAnsi" w:eastAsiaTheme="majorEastAsia" w:hAnsiTheme="majorHAnsi" w:cstheme="majorBidi"/>
      <w:b/>
      <w:bCs/>
      <w:color w:val="4F81BD" w:themeColor="accent1"/>
      <w:sz w:val="24"/>
      <w:szCs w:val="24"/>
      <w:lang w:eastAsia="it-IT"/>
    </w:rPr>
  </w:style>
  <w:style w:type="paragraph" w:styleId="Paragrafoelenco">
    <w:name w:val="List Paragraph"/>
    <w:basedOn w:val="Normale"/>
    <w:uiPriority w:val="34"/>
    <w:qFormat/>
    <w:rsid w:val="00674D6D"/>
    <w:pPr>
      <w:ind w:left="720"/>
      <w:contextualSpacing/>
    </w:pPr>
    <w:rPr>
      <w:rFonts w:ascii="Calibri" w:hAnsi="Calibri"/>
      <w:b/>
      <w:sz w:val="24"/>
      <w:szCs w:val="24"/>
    </w:rPr>
  </w:style>
  <w:style w:type="table" w:styleId="Grigliatabella">
    <w:name w:val="Table Grid"/>
    <w:basedOn w:val="Tabellanormale"/>
    <w:uiPriority w:val="59"/>
    <w:rsid w:val="00674D6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D6D"/>
    <w:rPr>
      <w:rFonts w:eastAsiaTheme="minorEastAsia"/>
      <w:lang w:eastAsia="it-IT"/>
    </w:rPr>
  </w:style>
  <w:style w:type="paragraph" w:styleId="Titolo3">
    <w:name w:val="heading 3"/>
    <w:basedOn w:val="Normale"/>
    <w:next w:val="Normale"/>
    <w:link w:val="Titolo3Carattere"/>
    <w:uiPriority w:val="9"/>
    <w:unhideWhenUsed/>
    <w:qFormat/>
    <w:rsid w:val="00674D6D"/>
    <w:pPr>
      <w:keepNext/>
      <w:keepLines/>
      <w:spacing w:before="200" w:after="0"/>
      <w:outlineLvl w:val="2"/>
    </w:pPr>
    <w:rPr>
      <w:rFonts w:asciiTheme="majorHAnsi" w:eastAsiaTheme="majorEastAsia" w:hAnsiTheme="majorHAnsi" w:cstheme="majorBidi"/>
      <w:b/>
      <w:bCs/>
      <w:color w:val="4F81BD" w:themeColor="accent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74D6D"/>
    <w:rPr>
      <w:rFonts w:asciiTheme="majorHAnsi" w:eastAsiaTheme="majorEastAsia" w:hAnsiTheme="majorHAnsi" w:cstheme="majorBidi"/>
      <w:b/>
      <w:bCs/>
      <w:color w:val="4F81BD" w:themeColor="accent1"/>
      <w:sz w:val="24"/>
      <w:szCs w:val="24"/>
      <w:lang w:eastAsia="it-IT"/>
    </w:rPr>
  </w:style>
  <w:style w:type="paragraph" w:styleId="Paragrafoelenco">
    <w:name w:val="List Paragraph"/>
    <w:basedOn w:val="Normale"/>
    <w:uiPriority w:val="34"/>
    <w:qFormat/>
    <w:rsid w:val="00674D6D"/>
    <w:pPr>
      <w:ind w:left="720"/>
      <w:contextualSpacing/>
    </w:pPr>
    <w:rPr>
      <w:rFonts w:ascii="Calibri" w:hAnsi="Calibri"/>
      <w:b/>
      <w:sz w:val="24"/>
      <w:szCs w:val="24"/>
    </w:rPr>
  </w:style>
  <w:style w:type="table" w:styleId="Grigliatabella">
    <w:name w:val="Table Grid"/>
    <w:basedOn w:val="Tabellanormale"/>
    <w:uiPriority w:val="59"/>
    <w:rsid w:val="00674D6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2022</Words>
  <Characters>11530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AMMINISTRATORE</cp:lastModifiedBy>
  <cp:revision>5</cp:revision>
  <dcterms:created xsi:type="dcterms:W3CDTF">2019-10-24T07:43:00Z</dcterms:created>
  <dcterms:modified xsi:type="dcterms:W3CDTF">2019-10-30T07:49:00Z</dcterms:modified>
</cp:coreProperties>
</file>