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5" w:history="1">
                              <w:r w:rsidR="00D22888" w:rsidRPr="00D22888">
                                <w:rPr>
                                  <w:rStyle w:val="Collegamentoipertestuale"/>
                                  <w:rFonts w:ascii="Arial" w:hAnsi="Arial" w:cs="Arial"/>
                                  <w:sz w:val="21"/>
                                  <w:szCs w:val="21"/>
                                  <w:shd w:val="clear" w:color="auto" w:fill="FFFFFF"/>
                                </w:rPr>
                                <w:t>https://anief.org/as/P9DV</w:t>
                              </w:r>
                            </w:hyperlink>
                          </w:p>
                          <w:p w:rsidR="00B312EC" w:rsidRDefault="00AF46D5" w:rsidP="00AF46D5">
                            <w:r w:rsidRPr="00AF46D5">
                              <w:rPr>
                                <w:rStyle w:val="Collegamentoipertestuale"/>
                              </w:rPr>
                              <w:t>cosenza@anief.net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6" w:history="1">
                        <w:r w:rsidR="00D22888" w:rsidRPr="00D22888">
                          <w:rPr>
                            <w:rStyle w:val="Collegamentoipertestuale"/>
                            <w:rFonts w:ascii="Arial" w:hAnsi="Arial" w:cs="Arial"/>
                            <w:sz w:val="21"/>
                            <w:szCs w:val="21"/>
                            <w:shd w:val="clear" w:color="auto" w:fill="FFFFFF"/>
                          </w:rPr>
                          <w:t>https://anief.org/as/P9DV</w:t>
                        </w:r>
                      </w:hyperlink>
                      <w:bookmarkStart w:id="1" w:name="_GoBack"/>
                      <w:bookmarkEnd w:id="1"/>
                    </w:p>
                    <w:p w:rsidR="00B312EC" w:rsidRDefault="00AF46D5" w:rsidP="00AF46D5">
                      <w:r w:rsidRPr="00AF46D5">
                        <w:rPr>
                          <w:rStyle w:val="Collegamentoipertestuale"/>
                        </w:rPr>
                        <w:t>cosenza@anief.net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AF46D5">
                            <w:r>
                              <w:t>LEONIDA BIANCHIMANO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AF46D5">
                      <w:r>
                        <w:t>LEONIDA BIANCHIMANO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AF46D5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CALABRIA - COSENZA</w:t>
                            </w:r>
                          </w:p>
                          <w:p w:rsidR="00135E85" w:rsidRPr="008263F5" w:rsidRDefault="00AF46D5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07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11:00 – 13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AF46D5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CALABRIA - COSENZA</w:t>
                      </w:r>
                    </w:p>
                    <w:p w:rsidR="00135E85" w:rsidRPr="008263F5" w:rsidRDefault="00AF46D5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07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11:00 – 13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E85"/>
    <w:rsid w:val="00135E85"/>
    <w:rsid w:val="00184A35"/>
    <w:rsid w:val="003532F5"/>
    <w:rsid w:val="004379B7"/>
    <w:rsid w:val="00624A88"/>
    <w:rsid w:val="00720376"/>
    <w:rsid w:val="008263F5"/>
    <w:rsid w:val="008D1737"/>
    <w:rsid w:val="009C6A1C"/>
    <w:rsid w:val="00AF46D5"/>
    <w:rsid w:val="00B312EC"/>
    <w:rsid w:val="00CE0707"/>
    <w:rsid w:val="00D22888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nief.org/as/P9DV" TargetMode="External"/><Relationship Id="rId5" Type="http://schemas.openxmlformats.org/officeDocument/2006/relationships/hyperlink" Target="https://anief.org/as/P9DV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Giuliano Mistretta</dc:creator>
  <cp:lastModifiedBy>i5</cp:lastModifiedBy>
  <cp:revision>2</cp:revision>
  <dcterms:created xsi:type="dcterms:W3CDTF">2022-03-07T08:12:00Z</dcterms:created>
  <dcterms:modified xsi:type="dcterms:W3CDTF">2022-03-07T08:12:00Z</dcterms:modified>
</cp:coreProperties>
</file>