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B43C1" w:rsidRPr="00DB43C1" w14:paraId="2D102EE3" w14:textId="77777777" w:rsidTr="00815393">
        <w:trPr>
          <w:trHeight w:val="1114"/>
        </w:trPr>
        <w:tc>
          <w:tcPr>
            <w:tcW w:w="3284" w:type="dxa"/>
            <w:hideMark/>
          </w:tcPr>
          <w:p w14:paraId="6C3C6C9C" w14:textId="77777777" w:rsidR="00DB43C1" w:rsidRPr="00DB43C1" w:rsidRDefault="00DB43C1" w:rsidP="00DB43C1">
            <w:pPr>
              <w:spacing w:after="0" w:line="276" w:lineRule="auto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DB43C1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925E8A1" wp14:editId="1E5A519D">
                  <wp:simplePos x="0" y="0"/>
                  <wp:positionH relativeFrom="margin">
                    <wp:posOffset>611505</wp:posOffset>
                  </wp:positionH>
                  <wp:positionV relativeFrom="margin">
                    <wp:posOffset>10795</wp:posOffset>
                  </wp:positionV>
                  <wp:extent cx="514350" cy="508000"/>
                  <wp:effectExtent l="0" t="0" r="0" b="6350"/>
                  <wp:wrapSquare wrapText="bothSides"/>
                  <wp:docPr id="1" name="Immagine 1" descr="Copia di logo finito scuola isidoro gent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Copia di logo finito scuola isidoro gent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B43C1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             </w:t>
            </w:r>
          </w:p>
        </w:tc>
        <w:tc>
          <w:tcPr>
            <w:tcW w:w="3285" w:type="dxa"/>
            <w:vAlign w:val="center"/>
            <w:hideMark/>
          </w:tcPr>
          <w:p w14:paraId="651F948E" w14:textId="77777777" w:rsidR="00DB43C1" w:rsidRPr="00DB43C1" w:rsidRDefault="00DB43C1" w:rsidP="00DB43C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B43C1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9F9C7CF" wp14:editId="4E730686">
                  <wp:extent cx="714375" cy="600075"/>
                  <wp:effectExtent l="0" t="0" r="9525" b="9525"/>
                  <wp:docPr id="2" name="Immagin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14:paraId="0792FD68" w14:textId="77777777" w:rsidR="00DB43C1" w:rsidRPr="00DB43C1" w:rsidRDefault="00DB43C1" w:rsidP="00DB43C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B43C1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DCE109B" wp14:editId="555FE08D">
                  <wp:simplePos x="0" y="0"/>
                  <wp:positionH relativeFrom="margin">
                    <wp:posOffset>642620</wp:posOffset>
                  </wp:positionH>
                  <wp:positionV relativeFrom="margin">
                    <wp:posOffset>62230</wp:posOffset>
                  </wp:positionV>
                  <wp:extent cx="638175" cy="457835"/>
                  <wp:effectExtent l="0" t="0" r="9525" b="0"/>
                  <wp:wrapSquare wrapText="bothSides"/>
                  <wp:docPr id="3" name="Immagine 3" descr="Bandiera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Bandiera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5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43C1" w:rsidRPr="00DB43C1" w14:paraId="1E3FAB08" w14:textId="77777777" w:rsidTr="00815393">
        <w:trPr>
          <w:trHeight w:val="1183"/>
        </w:trPr>
        <w:tc>
          <w:tcPr>
            <w:tcW w:w="9854" w:type="dxa"/>
            <w:gridSpan w:val="3"/>
          </w:tcPr>
          <w:p w14:paraId="60E38577" w14:textId="77777777" w:rsidR="00DB43C1" w:rsidRPr="00DB43C1" w:rsidRDefault="00DB43C1" w:rsidP="00DB43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43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Ufficio Scolastico Regionale per la Calabria</w:t>
            </w:r>
          </w:p>
          <w:p w14:paraId="13841F9E" w14:textId="77777777" w:rsidR="00DB43C1" w:rsidRPr="00DB43C1" w:rsidRDefault="00DB43C1" w:rsidP="00DB43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DB43C1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Istituto Comprensivo Statale “Isidoro Gentili”</w:t>
            </w:r>
          </w:p>
          <w:p w14:paraId="4EBDADC4" w14:textId="77777777" w:rsidR="00DB43C1" w:rsidRPr="00DB43C1" w:rsidRDefault="00DB43C1" w:rsidP="00DB43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43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Via Rione Colonne 87027 Paola (CS)</w:t>
            </w:r>
          </w:p>
          <w:p w14:paraId="5DC008F9" w14:textId="77777777" w:rsidR="00DB43C1" w:rsidRPr="00DB43C1" w:rsidRDefault="00DB43C1" w:rsidP="00DB43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43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Telefono centralino 0982585215 oppure 0982611197 </w:t>
            </w:r>
          </w:p>
          <w:p w14:paraId="2B253151" w14:textId="77777777" w:rsidR="00DB43C1" w:rsidRPr="00DB43C1" w:rsidRDefault="00DB43C1" w:rsidP="00DB43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43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Codice Meccanografico: CSIC871008 Codice Fiscale 86001070787</w:t>
            </w:r>
          </w:p>
          <w:p w14:paraId="4CE1C9BD" w14:textId="77777777" w:rsidR="00DB43C1" w:rsidRPr="00DB43C1" w:rsidRDefault="00DB43C1" w:rsidP="00DB43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DB43C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E-mail </w:t>
            </w:r>
            <w:r w:rsidRPr="00DB43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csic871008@istruzione.it</w:t>
            </w:r>
            <w:r w:rsidRPr="00DB43C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P.E.C. </w:t>
            </w:r>
            <w:r w:rsidRPr="00DB43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csic871008@pec.istruzione.it</w:t>
            </w:r>
          </w:p>
          <w:p w14:paraId="0D054549" w14:textId="77777777" w:rsidR="00DB43C1" w:rsidRPr="00DB43C1" w:rsidRDefault="00DB43C1" w:rsidP="00DB43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hyperlink r:id="rId10" w:history="1">
              <w:r w:rsidRPr="00DB43C1">
                <w:rPr>
                  <w:rFonts w:ascii="Times New Roman" w:eastAsia="Calibri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www.icisidorogentili.edu.it</w:t>
              </w:r>
            </w:hyperlink>
          </w:p>
        </w:tc>
      </w:tr>
    </w:tbl>
    <w:p w14:paraId="4F68E912" w14:textId="77777777" w:rsidR="00DB43C1" w:rsidRDefault="00DB43C1" w:rsidP="00666780">
      <w:pPr>
        <w:jc w:val="right"/>
        <w:rPr>
          <w:sz w:val="20"/>
          <w:szCs w:val="20"/>
        </w:rPr>
      </w:pPr>
    </w:p>
    <w:p w14:paraId="4259FBDF" w14:textId="77777777" w:rsidR="00DB43C1" w:rsidRDefault="00DB43C1" w:rsidP="00666780">
      <w:pPr>
        <w:jc w:val="right"/>
        <w:rPr>
          <w:sz w:val="20"/>
          <w:szCs w:val="20"/>
        </w:rPr>
      </w:pPr>
    </w:p>
    <w:p w14:paraId="48C14803" w14:textId="1AD2B65F" w:rsidR="00666780" w:rsidRPr="00DB43C1" w:rsidRDefault="00666780" w:rsidP="00666780">
      <w:pPr>
        <w:jc w:val="right"/>
        <w:rPr>
          <w:sz w:val="20"/>
          <w:szCs w:val="20"/>
        </w:rPr>
      </w:pPr>
      <w:r w:rsidRPr="00DB43C1">
        <w:rPr>
          <w:sz w:val="20"/>
          <w:szCs w:val="20"/>
        </w:rPr>
        <w:t>Ai Genitori e/o esercenti responsabilità genitoriale degli alunni dell’Istituto</w:t>
      </w:r>
    </w:p>
    <w:p w14:paraId="39F468F1" w14:textId="77777777" w:rsidR="00666780" w:rsidRPr="00DB43C1" w:rsidRDefault="00666780" w:rsidP="00666780">
      <w:pPr>
        <w:jc w:val="right"/>
        <w:rPr>
          <w:sz w:val="20"/>
          <w:szCs w:val="20"/>
        </w:rPr>
      </w:pPr>
      <w:r w:rsidRPr="00DB43C1">
        <w:rPr>
          <w:sz w:val="20"/>
          <w:szCs w:val="20"/>
        </w:rPr>
        <w:t>Albo on line sito web d’Istituto</w:t>
      </w:r>
    </w:p>
    <w:p w14:paraId="706AB4D3" w14:textId="77777777" w:rsidR="00666780" w:rsidRPr="00DB43C1" w:rsidRDefault="00666780" w:rsidP="00666780">
      <w:pPr>
        <w:jc w:val="right"/>
        <w:rPr>
          <w:sz w:val="20"/>
          <w:szCs w:val="20"/>
        </w:rPr>
      </w:pPr>
      <w:r w:rsidRPr="00DB43C1">
        <w:rPr>
          <w:sz w:val="20"/>
          <w:szCs w:val="20"/>
        </w:rPr>
        <w:t>Home page sito web d’Istituto</w:t>
      </w:r>
    </w:p>
    <w:p w14:paraId="29264F66" w14:textId="48A7E33C" w:rsidR="00666780" w:rsidRPr="00DB43C1" w:rsidRDefault="00666780" w:rsidP="00666780">
      <w:pPr>
        <w:jc w:val="right"/>
        <w:rPr>
          <w:sz w:val="20"/>
          <w:szCs w:val="20"/>
        </w:rPr>
      </w:pPr>
      <w:r w:rsidRPr="00DB43C1">
        <w:rPr>
          <w:sz w:val="20"/>
          <w:szCs w:val="20"/>
        </w:rPr>
        <w:t xml:space="preserve"> Atti sicurezza - Sede</w:t>
      </w:r>
      <w:r w:rsidRPr="00DB43C1">
        <w:rPr>
          <w:sz w:val="20"/>
          <w:szCs w:val="20"/>
        </w:rPr>
        <w:cr/>
      </w:r>
    </w:p>
    <w:p w14:paraId="52210DE6" w14:textId="77777777" w:rsidR="00666780" w:rsidRPr="00DB43C1" w:rsidRDefault="00666780" w:rsidP="00666780">
      <w:pPr>
        <w:jc w:val="center"/>
        <w:rPr>
          <w:b/>
          <w:bCs/>
          <w:sz w:val="20"/>
          <w:szCs w:val="20"/>
        </w:rPr>
      </w:pPr>
    </w:p>
    <w:p w14:paraId="585FDCE6" w14:textId="77777777" w:rsidR="00666780" w:rsidRPr="00DB43C1" w:rsidRDefault="00666780" w:rsidP="00666780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463DF1C6" w14:textId="3DC0C543" w:rsidR="00666780" w:rsidRPr="00DB43C1" w:rsidRDefault="00666780" w:rsidP="00666780">
      <w:pPr>
        <w:jc w:val="both"/>
        <w:rPr>
          <w:b/>
          <w:bCs/>
          <w:sz w:val="20"/>
          <w:szCs w:val="20"/>
        </w:rPr>
      </w:pPr>
      <w:r w:rsidRPr="00DB43C1">
        <w:rPr>
          <w:b/>
          <w:bCs/>
          <w:sz w:val="20"/>
          <w:szCs w:val="20"/>
        </w:rPr>
        <w:t>Oggetto: esonero all’uso dei dispositivi di protezione delle vie aeree nei locali scolastici per gli alunni disabili</w:t>
      </w:r>
    </w:p>
    <w:p w14:paraId="7453C0BF" w14:textId="77777777" w:rsidR="00666780" w:rsidRPr="00DB43C1" w:rsidRDefault="00666780" w:rsidP="00666780">
      <w:pPr>
        <w:jc w:val="both"/>
        <w:rPr>
          <w:sz w:val="20"/>
          <w:szCs w:val="20"/>
        </w:rPr>
      </w:pPr>
    </w:p>
    <w:p w14:paraId="3C3A228F" w14:textId="77777777" w:rsidR="00666780" w:rsidRPr="00DB43C1" w:rsidRDefault="00666780" w:rsidP="00666780">
      <w:pPr>
        <w:jc w:val="both"/>
        <w:rPr>
          <w:sz w:val="20"/>
          <w:szCs w:val="20"/>
        </w:rPr>
      </w:pPr>
      <w:r w:rsidRPr="00DB43C1">
        <w:rPr>
          <w:sz w:val="20"/>
          <w:szCs w:val="20"/>
        </w:rPr>
        <w:t xml:space="preserve">Con la presente, si informano le SS.LL. che, sono esonerati dall’uso dei dispositivi di protezione delle vie aeree, ai sensi dell’art. 1, comma 2, lettera a) del D.L. n. 111/2021, i soggetti con patologie o disabilità incompatibili con l'uso dei predetti dispositivi. Le famiglie devono comunicare formalmente alla Scuola, attraverso la compilazione di una richiesta (vedi allegato 1), l’eventuale impossibilità dell’alunno/a di indossare dispositivi di protezione delle vie aeree, allegando alla stessa il certificato medico redatto dal Pediatra di Libera Scelta (PLS) o dal Medico di Medicina Generale (MMG) e la copia del documento di identità di entrambi i genitori. Tale documentazione dovrà essere inoltrata entro e non oltre il 17/09/2021, tramite mail, ai seguenti indirizzi di posta elettronica: </w:t>
      </w:r>
    </w:p>
    <w:p w14:paraId="1D46F252" w14:textId="77777777" w:rsidR="00666780" w:rsidRPr="00DB43C1" w:rsidRDefault="00666780" w:rsidP="00666780">
      <w:pPr>
        <w:jc w:val="both"/>
        <w:rPr>
          <w:sz w:val="20"/>
          <w:szCs w:val="20"/>
        </w:rPr>
      </w:pPr>
    </w:p>
    <w:p w14:paraId="7649A84F" w14:textId="16A59240" w:rsidR="00666780" w:rsidRPr="00DB43C1" w:rsidRDefault="00DB43C1" w:rsidP="00666780">
      <w:pPr>
        <w:jc w:val="both"/>
        <w:rPr>
          <w:sz w:val="20"/>
          <w:szCs w:val="20"/>
        </w:rPr>
      </w:pPr>
      <w:r>
        <w:rPr>
          <w:sz w:val="20"/>
          <w:szCs w:val="20"/>
        </w:rPr>
        <w:t>(PEO): CSIC871008</w:t>
      </w:r>
      <w:r w:rsidR="00666780" w:rsidRPr="00DB43C1">
        <w:rPr>
          <w:sz w:val="20"/>
          <w:szCs w:val="20"/>
        </w:rPr>
        <w:t xml:space="preserve">@istruzione.it </w:t>
      </w:r>
    </w:p>
    <w:p w14:paraId="7B5894AF" w14:textId="24F309C4" w:rsidR="00666780" w:rsidRPr="00DB43C1" w:rsidRDefault="00DB43C1" w:rsidP="00666780">
      <w:pPr>
        <w:jc w:val="both"/>
        <w:rPr>
          <w:sz w:val="20"/>
          <w:szCs w:val="20"/>
        </w:rPr>
      </w:pPr>
      <w:r>
        <w:rPr>
          <w:sz w:val="20"/>
          <w:szCs w:val="20"/>
        </w:rPr>
        <w:t>(PEC): CSIC871008</w:t>
      </w:r>
      <w:r w:rsidR="00666780" w:rsidRPr="00DB43C1">
        <w:rPr>
          <w:sz w:val="20"/>
          <w:szCs w:val="20"/>
        </w:rPr>
        <w:t xml:space="preserve">@pec.istruzione.it. </w:t>
      </w:r>
    </w:p>
    <w:p w14:paraId="747CFFFF" w14:textId="54D404C8" w:rsidR="00666780" w:rsidRPr="00DB43C1" w:rsidRDefault="00666780" w:rsidP="00666780">
      <w:pPr>
        <w:jc w:val="both"/>
        <w:rPr>
          <w:sz w:val="20"/>
          <w:szCs w:val="20"/>
        </w:rPr>
      </w:pPr>
      <w:r w:rsidRPr="00DB43C1">
        <w:rPr>
          <w:sz w:val="20"/>
          <w:szCs w:val="20"/>
        </w:rPr>
        <w:t>Nota bene: l’oggetto della mail deve contenere la seguente dicitura: “Contiene dati sensibili tutelati dalla legge sulla privacy”.</w:t>
      </w:r>
    </w:p>
    <w:p w14:paraId="64C8534E" w14:textId="7430D1B1" w:rsidR="00666780" w:rsidRPr="00DB43C1" w:rsidRDefault="00666780" w:rsidP="00666780">
      <w:pPr>
        <w:jc w:val="both"/>
        <w:rPr>
          <w:sz w:val="20"/>
          <w:szCs w:val="20"/>
        </w:rPr>
      </w:pPr>
    </w:p>
    <w:p w14:paraId="1509570A" w14:textId="6AE275E4" w:rsidR="00666780" w:rsidRPr="00DB43C1" w:rsidRDefault="00666780" w:rsidP="00666780">
      <w:pPr>
        <w:jc w:val="right"/>
        <w:rPr>
          <w:sz w:val="20"/>
          <w:szCs w:val="20"/>
        </w:rPr>
      </w:pPr>
      <w:r w:rsidRPr="00DB43C1">
        <w:rPr>
          <w:sz w:val="20"/>
          <w:szCs w:val="20"/>
        </w:rPr>
        <w:t xml:space="preserve">Il Dirigente Scolastico </w:t>
      </w:r>
    </w:p>
    <w:p w14:paraId="0CD1AC1C" w14:textId="7C01E1FF" w:rsidR="00666780" w:rsidRDefault="00DB43C1" w:rsidP="00DB43C1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Giuliana Cicero</w:t>
      </w:r>
    </w:p>
    <w:p w14:paraId="104CE9C6" w14:textId="72B4E1F5" w:rsidR="00666780" w:rsidRPr="00666780" w:rsidRDefault="00666780" w:rsidP="00666780">
      <w:pPr>
        <w:jc w:val="right"/>
        <w:rPr>
          <w:sz w:val="28"/>
          <w:szCs w:val="28"/>
        </w:rPr>
      </w:pPr>
    </w:p>
    <w:sectPr w:rsidR="00666780" w:rsidRPr="00666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1DCA" w14:textId="77777777" w:rsidR="00E77C9F" w:rsidRDefault="00E77C9F" w:rsidP="00DB43C1">
      <w:pPr>
        <w:spacing w:after="0" w:line="240" w:lineRule="auto"/>
      </w:pPr>
      <w:r>
        <w:separator/>
      </w:r>
    </w:p>
  </w:endnote>
  <w:endnote w:type="continuationSeparator" w:id="0">
    <w:p w14:paraId="2AA1FBA9" w14:textId="77777777" w:rsidR="00E77C9F" w:rsidRDefault="00E77C9F" w:rsidP="00DB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E72B2" w14:textId="77777777" w:rsidR="00E77C9F" w:rsidRDefault="00E77C9F" w:rsidP="00DB43C1">
      <w:pPr>
        <w:spacing w:after="0" w:line="240" w:lineRule="auto"/>
      </w:pPr>
      <w:r>
        <w:separator/>
      </w:r>
    </w:p>
  </w:footnote>
  <w:footnote w:type="continuationSeparator" w:id="0">
    <w:p w14:paraId="4CA8660E" w14:textId="77777777" w:rsidR="00E77C9F" w:rsidRDefault="00E77C9F" w:rsidP="00DB4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80"/>
    <w:rsid w:val="00666780"/>
    <w:rsid w:val="00762FA4"/>
    <w:rsid w:val="00DB43C1"/>
    <w:rsid w:val="00E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C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3C1"/>
  </w:style>
  <w:style w:type="paragraph" w:styleId="Pidipagina">
    <w:name w:val="footer"/>
    <w:basedOn w:val="Normale"/>
    <w:link w:val="PidipaginaCarattere"/>
    <w:uiPriority w:val="99"/>
    <w:unhideWhenUsed/>
    <w:rsid w:val="00DB4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3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3C1"/>
  </w:style>
  <w:style w:type="paragraph" w:styleId="Pidipagina">
    <w:name w:val="footer"/>
    <w:basedOn w:val="Normale"/>
    <w:link w:val="PidipaginaCarattere"/>
    <w:uiPriority w:val="99"/>
    <w:unhideWhenUsed/>
    <w:rsid w:val="00DB43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3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isidorogenti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AMMINISTRATORE</cp:lastModifiedBy>
  <cp:revision>2</cp:revision>
  <dcterms:created xsi:type="dcterms:W3CDTF">2022-01-16T09:17:00Z</dcterms:created>
  <dcterms:modified xsi:type="dcterms:W3CDTF">2022-01-16T09:17:00Z</dcterms:modified>
</cp:coreProperties>
</file>